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808"/>
      </w:tblGrid>
      <w:tr w:rsidR="00AA581D" w:rsidRPr="00AA581D" w:rsidTr="005C408E">
        <w:tc>
          <w:tcPr>
            <w:tcW w:w="4926" w:type="dxa"/>
          </w:tcPr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Общероссийской физкультурно-спортивной общественной организации «Всероссийская федерация самбо» </w:t>
            </w: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С.В. Елисеев </w:t>
            </w:r>
          </w:p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 20____ г.</w:t>
            </w: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Общероссийской общественной организации «Российский студенческий спортивный союз»</w:t>
            </w:r>
          </w:p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</w:t>
            </w: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 О.В. </w:t>
            </w:r>
            <w:proofErr w:type="spellStart"/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Матыцин</w:t>
            </w:r>
            <w:proofErr w:type="spellEnd"/>
          </w:p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«____»_________________ 20___ г.</w:t>
            </w:r>
          </w:p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A581D" w:rsidRPr="00AA581D" w:rsidTr="005C408E">
        <w:tc>
          <w:tcPr>
            <w:tcW w:w="4926" w:type="dxa"/>
          </w:tcPr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AA581D" w:rsidRPr="00AA581D" w:rsidRDefault="00AA581D" w:rsidP="00AA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ПОЛОЖЕНИЕ</w:t>
      </w:r>
    </w:p>
    <w:p w:rsidR="00AA581D" w:rsidRPr="00AA581D" w:rsidRDefault="009665C4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чемпионате Российского студенческого спортивного союза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самбо  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AA5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AA581D" w:rsidRPr="00AA581D" w:rsidRDefault="00AA581D" w:rsidP="00AA58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9665C4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Российского студенческого спортивного  союза </w:t>
      </w:r>
      <w:r w:rsidR="00AA581D"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самбо 201</w:t>
      </w:r>
      <w:r w:rsid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581D"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(далее - Соревнования) проводятся с целью развития самбо в Российской Федерации.</w:t>
      </w:r>
    </w:p>
    <w:p w:rsidR="00AA581D" w:rsidRPr="00AA581D" w:rsidRDefault="00AA581D" w:rsidP="00AA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являются:</w:t>
      </w:r>
    </w:p>
    <w:p w:rsidR="00AA581D" w:rsidRPr="00AA581D" w:rsidRDefault="00AA581D" w:rsidP="0096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пропаганда и развитие национального вида спорта;</w:t>
      </w:r>
    </w:p>
    <w:p w:rsidR="00AA581D" w:rsidRPr="00AA581D" w:rsidRDefault="009665C4" w:rsidP="009665C4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581D"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сильнейших спортсменов для комплектования студенческой сборной команды России по самбо, для участия </w:t>
      </w:r>
      <w:r w:rsid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Кубке мира среди студентов 2014 года</w:t>
      </w:r>
    </w:p>
    <w:p w:rsidR="00AA581D" w:rsidRPr="00AA581D" w:rsidRDefault="00AA581D" w:rsidP="0096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спортивных связей и широкого привлечения студенческой молодежи занятиями  физкультурой и  спортом.</w:t>
      </w:r>
    </w:p>
    <w:p w:rsidR="00AA581D" w:rsidRPr="00AA581D" w:rsidRDefault="00AA581D" w:rsidP="00AA58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МЕСТО И СРОКИ ПРОВЕДЕНИЯ </w:t>
      </w:r>
    </w:p>
    <w:p w:rsidR="00AA581D" w:rsidRPr="00AA581D" w:rsidRDefault="00AA581D" w:rsidP="00AA58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в том числе день приезда 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день отъезда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</w:p>
    <w:p w:rsidR="00AA581D" w:rsidRPr="00AA581D" w:rsidRDefault="00AA581D" w:rsidP="00AA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Нижегородская область, г. Выкса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ФОК «Олимп»</w:t>
      </w:r>
      <w:r w:rsidR="00795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Корнилова, 123.</w:t>
      </w: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Ш. ОРГАНИЗАТОРЫ МЕРОПРИЯТИЯ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Общее руководство организацией Соревнований осуществляют, Общероссийская общественная организация «Российский студенческий спортивный союз» (далее – РССС), Общероссийская физкультурно-спортивная общественная организация «Всероссийская федерация самбо» (далее - ВФС) 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Непосредственное проведение Соревнований возлагается на </w:t>
      </w:r>
      <w:r w:rsidR="00966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Нижегородскую федерацию самбо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главную судейскую коллегию, утверждаемую ВФС.</w:t>
      </w: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допускаются: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студенты и аспиранты дневной формы обучения образовательных учреждений высшего профессионального образования;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выпускники высших учебных заведений, получившие диплом об образовании   государственного образца в год, предшествующий проведению соревнований.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 участников не более 28 лет на 1 января текущего года (198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г.р.).</w:t>
      </w: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командных Соревнованиях допускаются команды ВУЗов Российской Федерации среди мужчин и женщин. </w:t>
      </w: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участие не более одной мужской команды от ВУЗа. Состав команды не более 12 человек, в том числе  не более 9 спортсменов, 1 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тренер и 1 руководитель команды, 1 судья. Сдваивание разрешается не более чем в 2-х весах. О</w:t>
      </w:r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рганизаторы Соревнований имеют право заявить дополнительно 9 спортсменов.</w:t>
      </w: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Допускается участие не более одной женской команды от ВУЗа. 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 не более 12 человек, в том числе не более 9 спортсменов, 1 тренер и 1 руководитель команды, 1 судья.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участию в Соревнованиях допускаются участники, имеющие квалификацию не ниже </w:t>
      </w:r>
      <w:r w:rsidRPr="00AA5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разряда.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ФИЗКУЛЬТУРНОГО МЕРОПРИЯТИЯ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ind w:left="3544" w:right="-263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AA5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</w:t>
      </w:r>
      <w:r w:rsidRPr="00AA5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11.00-15.00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Приезд участников команд, заседание комиссии по допуску участников. Тренировка.              </w:t>
      </w:r>
    </w:p>
    <w:p w:rsidR="00AA581D" w:rsidRPr="00AA581D" w:rsidRDefault="00AA581D" w:rsidP="00AA581D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17.00-18.00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Взвешивание участников весовых категорий: 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мужчины 52, 68, </w:t>
      </w:r>
      <w:smartTag w:uri="urn:schemas-microsoft-com:office:smarttags" w:element="metricconverter">
        <w:smartTagPr>
          <w:attr w:name="ProductID" w:val="90 кг"/>
        </w:smartTagPr>
        <w:r w:rsidRPr="00AA5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90 кг</w:t>
        </w:r>
      </w:smartTag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женщины 48, 60, </w:t>
      </w:r>
      <w:smartTag w:uri="urn:schemas-microsoft-com:office:smarttags" w:element="metricconverter">
        <w:smartTagPr>
          <w:attr w:name="ProductID" w:val="72 кг"/>
        </w:smartTagPr>
        <w:r w:rsidRPr="00AA5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72 кг</w:t>
        </w:r>
      </w:smartTag>
    </w:p>
    <w:p w:rsidR="00AA581D" w:rsidRPr="00AA581D" w:rsidRDefault="00AA581D" w:rsidP="00AA581D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18.00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Совещание тренеров, представителей и  судей.</w:t>
      </w:r>
    </w:p>
    <w:p w:rsidR="00AA581D" w:rsidRPr="00AA581D" w:rsidRDefault="00AA581D" w:rsidP="00AA581D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Жеребьевка участников.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AA5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10.00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Предварительные соревнования.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15.00-16.00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Взвешивание участников весовых категорий:</w:t>
      </w:r>
    </w:p>
    <w:p w:rsidR="00AA581D" w:rsidRPr="00AA581D" w:rsidRDefault="00AA581D" w:rsidP="00AA581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 57, 74, </w:t>
      </w:r>
      <w:smartTag w:uri="urn:schemas-microsoft-com:office:smarttags" w:element="metricconverter">
        <w:smartTagPr>
          <w:attr w:name="ProductID" w:val="100 кг"/>
        </w:smartTagPr>
        <w:r w:rsidRPr="00AA5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кг</w:t>
        </w:r>
      </w:smartTag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женщины 52,</w:t>
      </w:r>
      <w:r w:rsidRPr="00AA581D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64, </w:t>
      </w:r>
      <w:smartTag w:uri="urn:schemas-microsoft-com:office:smarttags" w:element="metricconverter">
        <w:smartTagPr>
          <w:attr w:name="ProductID" w:val="80 кг"/>
        </w:smartTagPr>
        <w:r w:rsidRPr="00AA5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</w:t>
        </w:r>
        <w:r w:rsidRPr="00AA581D">
          <w:rPr>
            <w:rFonts w:ascii="Times New Roman" w:eastAsia="Times New Roman" w:hAnsi="Times New Roman" w:cs="Times New Roman"/>
            <w:sz w:val="28"/>
            <w:szCs w:val="28"/>
            <w:lang w:val="es-ES_tradnl" w:eastAsia="ru-RU"/>
          </w:rPr>
          <w:t xml:space="preserve"> </w:t>
        </w:r>
        <w:r w:rsidRPr="00AA5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кг</w:t>
        </w:r>
      </w:smartTag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Жеребьевка участников.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18.00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Открытие соревнований.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Финальные поединки.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Награждение победителей и призеров.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AA5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10.00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Предварительные соревнования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15.00-16.00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Взвешивание участников весовых категорий:</w:t>
      </w:r>
    </w:p>
    <w:p w:rsidR="00AA581D" w:rsidRPr="00AA581D" w:rsidRDefault="00AA581D" w:rsidP="00AA581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62, 82, +</w:t>
      </w:r>
      <w:smartTag w:uri="urn:schemas-microsoft-com:office:smarttags" w:element="metricconverter">
        <w:smartTagPr>
          <w:attr w:name="ProductID" w:val="100 кг"/>
        </w:smartTagPr>
        <w:r w:rsidRPr="00AA5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кг</w:t>
        </w:r>
      </w:smartTag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женщины 56, 68, +</w:t>
      </w:r>
      <w:smartTag w:uri="urn:schemas-microsoft-com:office:smarttags" w:element="metricconverter">
        <w:smartTagPr>
          <w:attr w:name="ProductID" w:val="80 кг"/>
        </w:smartTagPr>
        <w:r w:rsidRPr="00AA5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кг</w:t>
        </w:r>
      </w:smartTag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Жеребьевка участников.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18.00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Финальные поединки.</w:t>
      </w:r>
    </w:p>
    <w:p w:rsidR="00AA581D" w:rsidRPr="00AA581D" w:rsidRDefault="00AA581D" w:rsidP="00AA581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и призеров.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апреля</w:t>
      </w:r>
      <w:r w:rsidRPr="00AA5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10.00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Предварительные соревнования.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Финальные поединки.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Награждение победителей и призеров.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AA5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День отъезда участников команд.</w:t>
      </w: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Соревнования лично - командные.</w:t>
      </w: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Личные соревнования проводятся в соответствии с правилами проведения соревнований по самбо, утвержденными </w:t>
      </w:r>
      <w:proofErr w:type="spellStart"/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Минспорттуризмом</w:t>
      </w:r>
      <w:proofErr w:type="spellEnd"/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России. </w:t>
      </w: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среди мужчин проводятся по 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олимпийской системе, с утешением от полуфиналистов</w:t>
      </w:r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Соревнования среди женщин проводятся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6-ти штрафных очков.</w:t>
      </w: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каждой весовой категории разыгрываются 1 место, 2 место и два 3-их места.</w:t>
      </w: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Командный зачет среди женских и мужских команд ВУЗов определяется по наибольшей сумме набранных очков. Подсчет очков производится по таблице в соответствие с Приложением № 1,  </w:t>
      </w:r>
      <w:proofErr w:type="gramStart"/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 w:rsidRPr="00AA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занятых мест. </w:t>
      </w:r>
    </w:p>
    <w:p w:rsidR="00AA581D" w:rsidRPr="00AA581D" w:rsidRDefault="00AA581D" w:rsidP="00AA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результаты (протоколы) и отчеты на бумажном и электронном носителе представляются в РССС и ВФС в течение  2-х недель со дня окончания Соревнований. 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призеры соревнований в личном зачете награждаются медалями и дипломами РССС.</w:t>
      </w:r>
    </w:p>
    <w:p w:rsidR="00AA581D" w:rsidRPr="00AA581D" w:rsidRDefault="00AA581D" w:rsidP="00AA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вузов - победители и призеры в командном зачете среди женщин и мужчин, награждаются и дипломами РССС.</w:t>
      </w:r>
    </w:p>
    <w:p w:rsidR="00AA581D" w:rsidRPr="00AA581D" w:rsidRDefault="00AA581D" w:rsidP="00AA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Тренеры спортсменов – победителей Соревнований  в личных видах программы и тренеры команд ВУЗов награждаются дипломами </w:t>
      </w:r>
      <w:r w:rsidR="009665C4">
        <w:rPr>
          <w:rFonts w:ascii="Times New Roman" w:eastAsia="Times New Roman" w:hAnsi="Times New Roman" w:cs="Times New Roman"/>
          <w:sz w:val="28"/>
          <w:szCs w:val="28"/>
          <w:lang w:eastAsia="ru-RU"/>
        </w:rPr>
        <w:t>ВФС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81D" w:rsidRPr="00AA581D" w:rsidRDefault="00AA581D" w:rsidP="00AA581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VIII</w:t>
      </w:r>
      <w:r w:rsidRPr="00AA58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УСЛОВИЯ ФИНАНСИРОВАНИЯ</w:t>
      </w: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ВФС и РССС обеспечивают долевое участие в финансировании Соревнований по согласованию.    </w:t>
      </w:r>
    </w:p>
    <w:p w:rsidR="00AA581D" w:rsidRPr="00AA581D" w:rsidRDefault="00AA581D" w:rsidP="00AA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командированию участников Соревнований (проезд в оба конца, суточные в пути, питание и проживание в дни соревнований, страхование) обеспечивают командирующие организации.</w:t>
      </w:r>
    </w:p>
    <w:p w:rsidR="00AA581D" w:rsidRPr="00AA581D" w:rsidRDefault="00AA581D" w:rsidP="00AA581D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Страхование участников Соревнований производится за счет средств  бюджетов субъектов Российской Федерации и внебюджетных средств, в соответствии с законодательством Российской Федерации.</w:t>
      </w: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ОБЕСПЕЧЕНИЕ БЕЗОПАСНОСТИ УЧАСТНИКОВ И ЗРИТЕЛЕЙ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Физкультурные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физкультурного мероприятия, утвержденных в установленном порядке.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СТРАХОВАНИЕ УЧАСТНИКОВ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Соревнованиях осуществляется только при наличии договора  (оригинала) о страховании жизни и здоровья от несчастных 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случаев, который представляется в комиссию по допуску на каждого участника соревнований в день приезда.</w:t>
      </w:r>
      <w:proofErr w:type="gramEnd"/>
    </w:p>
    <w:p w:rsidR="009665C4" w:rsidRPr="00AA581D" w:rsidRDefault="009665C4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</w:t>
      </w:r>
      <w:r w:rsidRPr="00AA5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ПОДАЧА ЗАЯВОК НА УЧАСТИЕ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на участие в Соревнованиях (количественный состав делегации, дата и время прибытия) необходимо направить </w:t>
      </w:r>
      <w:r w:rsidR="00E1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7-ти дней до начала мероприятия по форме согласно Приложению № 2.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день приезда  в комиссию по допуску участников Соревнований подаются следующие документы: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заявка от ВУЗа (в 2-х экземплярах) по форме согласно Приложению №3;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паспорта гражданина Российской Федерации;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студенческий билет или зачетная книжка (с отметкой дневного отделения), или заверенная копия диплома об окончании ВУЗа в 201</w:t>
      </w:r>
      <w:r w:rsidR="00E15A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договора о страховании от несчастных случаев;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квитанция об оплате членского взноса ВФС</w:t>
      </w:r>
      <w:r w:rsidR="0079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2014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квитанция об оплате членского взноса РССС на 201</w:t>
      </w:r>
      <w:r w:rsidR="007951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информация:</w:t>
      </w:r>
    </w:p>
    <w:p w:rsidR="00AA581D" w:rsidRPr="00AA581D" w:rsidRDefault="007951AE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Справки по телефону: 89081503427</w:t>
      </w:r>
      <w:r w:rsidR="00AA581D"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Гордеев Михаил Александрович</w:t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81D" w:rsidRPr="00AA581D" w:rsidRDefault="00AA581D" w:rsidP="00AA581D">
      <w:pPr>
        <w:spacing w:after="0" w:line="360" w:lineRule="auto"/>
        <w:ind w:left="666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360" w:lineRule="auto"/>
        <w:ind w:left="666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360" w:lineRule="auto"/>
        <w:ind w:left="666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360" w:lineRule="auto"/>
        <w:ind w:left="666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Данное положение является официальным вызовом на соревнования.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581D" w:rsidRPr="00AA581D" w:rsidRDefault="00AA581D" w:rsidP="00AA581D">
      <w:pPr>
        <w:spacing w:after="0" w:line="36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AA581D" w:rsidRPr="00AA581D" w:rsidRDefault="00AA581D" w:rsidP="00AA581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во Всероссийских соревнованиях среди студентов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самбо 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команды_________________________________________________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(ВУЗ, наименование субъекта РФ)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(вид программы)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630"/>
        <w:gridCol w:w="1247"/>
        <w:gridCol w:w="1150"/>
        <w:gridCol w:w="1337"/>
        <w:gridCol w:w="1510"/>
        <w:gridCol w:w="1067"/>
        <w:gridCol w:w="1312"/>
      </w:tblGrid>
      <w:tr w:rsidR="00AA581D" w:rsidRPr="00AA581D" w:rsidTr="005C408E">
        <w:trPr>
          <w:trHeight w:val="1118"/>
        </w:trPr>
        <w:tc>
          <w:tcPr>
            <w:tcW w:w="637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4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1255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150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карточки ВФС</w:t>
            </w:r>
          </w:p>
        </w:tc>
        <w:tc>
          <w:tcPr>
            <w:tcW w:w="1389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10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1093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тренера</w:t>
            </w:r>
          </w:p>
        </w:tc>
        <w:tc>
          <w:tcPr>
            <w:tcW w:w="1403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и печать врача</w:t>
            </w:r>
          </w:p>
        </w:tc>
      </w:tr>
      <w:tr w:rsidR="00AA581D" w:rsidRPr="00AA581D" w:rsidTr="005C408E">
        <w:trPr>
          <w:trHeight w:val="367"/>
        </w:trPr>
        <w:tc>
          <w:tcPr>
            <w:tcW w:w="637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4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81D" w:rsidRPr="00AA581D" w:rsidTr="005C408E">
        <w:trPr>
          <w:trHeight w:val="384"/>
        </w:trPr>
        <w:tc>
          <w:tcPr>
            <w:tcW w:w="637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2…</w:t>
            </w:r>
          </w:p>
        </w:tc>
        <w:tc>
          <w:tcPr>
            <w:tcW w:w="1734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AA581D" w:rsidRPr="00AA581D" w:rsidRDefault="00AA581D" w:rsidP="00AA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допущено ___________________________человек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 врача (полностью)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Печать медицинского учреждения, в котором спортсмены проходили диспансеризацию 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                         </w:t>
      </w:r>
      <w:r w:rsidRPr="00AA581D">
        <w:rPr>
          <w:rFonts w:ascii="Times New Roman" w:eastAsia="Times New Roman" w:hAnsi="Times New Roman" w:cs="Times New Roman"/>
          <w:color w:val="000000"/>
          <w:lang w:eastAsia="ru-RU"/>
        </w:rPr>
        <w:t xml:space="preserve">Гербовая печать ВУЗа                              </w:t>
      </w: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подпись, ФИО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                                                   подпись, ФИО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воспитания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  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(руководитель команды)                                               подпись, ФИО</w:t>
      </w:r>
    </w:p>
    <w:p w:rsidR="00AA581D" w:rsidRPr="00AA581D" w:rsidRDefault="00AA581D" w:rsidP="00AA58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1D" w:rsidRPr="00AA581D" w:rsidRDefault="00AA581D" w:rsidP="00AA581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581D" w:rsidRPr="00AA581D" w:rsidRDefault="00AA581D" w:rsidP="00AA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A581D" w:rsidRPr="00AA581D" w:rsidRDefault="00AA581D" w:rsidP="00AA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заявка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Всероссийских соревнованиях среди студентов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самбо (г. </w:t>
      </w:r>
      <w:r w:rsidR="00E4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Выкса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E462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-28 января 201</w:t>
      </w:r>
      <w:r w:rsidR="00E462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команды ____________________________________________________</w:t>
      </w:r>
    </w:p>
    <w:p w:rsidR="00AA581D" w:rsidRPr="00AA581D" w:rsidRDefault="00AA581D" w:rsidP="00AA581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81D">
        <w:rPr>
          <w:rFonts w:ascii="Times New Roman" w:eastAsia="Times New Roman" w:hAnsi="Times New Roman" w:cs="Times New Roman"/>
          <w:sz w:val="20"/>
          <w:szCs w:val="20"/>
          <w:lang w:eastAsia="ru-RU"/>
        </w:rPr>
        <w:t>(ВУЗ, наименование субъекта Российской Федерации)</w:t>
      </w:r>
    </w:p>
    <w:p w:rsidR="00AA581D" w:rsidRPr="00AA581D" w:rsidRDefault="00AA581D" w:rsidP="00AA581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40" w:type="dxa"/>
        <w:jc w:val="center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5"/>
        <w:gridCol w:w="1419"/>
        <w:gridCol w:w="1986"/>
        <w:gridCol w:w="1561"/>
      </w:tblGrid>
      <w:tr w:rsidR="00AA581D" w:rsidRPr="00AA581D" w:rsidTr="005C408E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A581D" w:rsidRPr="00AA581D" w:rsidRDefault="00AA581D" w:rsidP="00AA58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Весовая категория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1D" w:rsidRPr="00AA581D" w:rsidRDefault="00AA581D" w:rsidP="00AA58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AA581D" w:rsidRPr="00AA581D" w:rsidRDefault="00AA581D" w:rsidP="00AA58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Дата рождения</w:t>
            </w:r>
          </w:p>
        </w:tc>
      </w:tr>
      <w:tr w:rsidR="00AA581D" w:rsidRPr="00AA581D" w:rsidTr="005C408E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D" w:rsidRPr="00AA581D" w:rsidRDefault="00AA581D" w:rsidP="00AA58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81D" w:rsidRPr="00AA581D" w:rsidTr="005C408E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D" w:rsidRPr="00AA581D" w:rsidRDefault="00AA581D" w:rsidP="00AA58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81D" w:rsidRPr="00AA581D" w:rsidTr="005C408E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D" w:rsidRPr="00AA581D" w:rsidRDefault="00AA581D" w:rsidP="00AA58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81D" w:rsidRPr="00AA581D" w:rsidTr="005C408E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D" w:rsidRPr="00AA581D" w:rsidRDefault="00AA581D" w:rsidP="00AA58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81D" w:rsidRPr="00AA581D" w:rsidTr="005C408E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D" w:rsidRPr="00AA581D" w:rsidRDefault="00AA581D" w:rsidP="00AA58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81D" w:rsidRPr="00AA581D" w:rsidTr="005C408E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D" w:rsidRPr="00AA581D" w:rsidRDefault="00AA581D" w:rsidP="00AA58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81D" w:rsidRPr="00AA581D" w:rsidTr="005C408E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D" w:rsidRPr="00AA581D" w:rsidRDefault="00AA581D" w:rsidP="00AA58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81D" w:rsidRPr="00AA581D" w:rsidTr="005C408E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D" w:rsidRPr="00AA581D" w:rsidRDefault="00AA581D" w:rsidP="00AA58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81D" w:rsidRPr="00AA581D" w:rsidTr="005C408E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D" w:rsidRPr="00AA581D" w:rsidRDefault="00AA581D" w:rsidP="00AA58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9…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D" w:rsidRPr="00AA581D" w:rsidRDefault="00AA581D" w:rsidP="00AA581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581D" w:rsidRPr="00AA581D" w:rsidRDefault="00AA581D" w:rsidP="00AA58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приезда _______________________________________________________</w:t>
      </w: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команды (тренер) _________________/_______________/</w:t>
      </w:r>
    </w:p>
    <w:p w:rsidR="00AA581D" w:rsidRPr="00AA581D" w:rsidRDefault="00AA581D" w:rsidP="00AA58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A581D" w:rsidRPr="00AA581D" w:rsidRDefault="00AA581D" w:rsidP="00AA581D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очков для определения командного результата среди ВУЗов</w:t>
      </w: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D" w:rsidRPr="00AA581D" w:rsidRDefault="00AA581D" w:rsidP="00AA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70"/>
        <w:gridCol w:w="1971"/>
        <w:gridCol w:w="1971"/>
        <w:gridCol w:w="1971"/>
      </w:tblGrid>
      <w:tr w:rsidR="00AA581D" w:rsidRPr="00AA581D" w:rsidTr="005C408E">
        <w:tc>
          <w:tcPr>
            <w:tcW w:w="2235" w:type="dxa"/>
            <w:shd w:val="clear" w:color="auto" w:fill="auto"/>
          </w:tcPr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Занятое место</w:t>
            </w:r>
          </w:p>
        </w:tc>
        <w:tc>
          <w:tcPr>
            <w:tcW w:w="1970" w:type="dxa"/>
            <w:shd w:val="clear" w:color="auto" w:fill="auto"/>
          </w:tcPr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971" w:type="dxa"/>
            <w:shd w:val="clear" w:color="auto" w:fill="auto"/>
          </w:tcPr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971" w:type="dxa"/>
            <w:shd w:val="clear" w:color="auto" w:fill="auto"/>
          </w:tcPr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971" w:type="dxa"/>
            <w:shd w:val="clear" w:color="auto" w:fill="auto"/>
          </w:tcPr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5-6 место</w:t>
            </w:r>
          </w:p>
        </w:tc>
      </w:tr>
      <w:tr w:rsidR="00AA581D" w:rsidRPr="00AA581D" w:rsidTr="005C408E">
        <w:tc>
          <w:tcPr>
            <w:tcW w:w="2235" w:type="dxa"/>
            <w:shd w:val="clear" w:color="auto" w:fill="auto"/>
          </w:tcPr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очков</w:t>
            </w:r>
          </w:p>
        </w:tc>
        <w:tc>
          <w:tcPr>
            <w:tcW w:w="1970" w:type="dxa"/>
            <w:shd w:val="clear" w:color="auto" w:fill="auto"/>
          </w:tcPr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971" w:type="dxa"/>
            <w:shd w:val="clear" w:color="auto" w:fill="auto"/>
          </w:tcPr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971" w:type="dxa"/>
            <w:shd w:val="clear" w:color="auto" w:fill="auto"/>
          </w:tcPr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971" w:type="dxa"/>
            <w:shd w:val="clear" w:color="auto" w:fill="auto"/>
          </w:tcPr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81D" w:rsidRPr="00AA581D" w:rsidRDefault="00AA581D" w:rsidP="00AA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:rsidR="00FD07B2" w:rsidRDefault="00FD07B2"/>
    <w:sectPr w:rsidR="00FD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1D"/>
    <w:rsid w:val="000611C6"/>
    <w:rsid w:val="00690895"/>
    <w:rsid w:val="007951AE"/>
    <w:rsid w:val="009665C4"/>
    <w:rsid w:val="00AA581D"/>
    <w:rsid w:val="00E15AC8"/>
    <w:rsid w:val="00E462EB"/>
    <w:rsid w:val="00F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5</cp:revision>
  <cp:lastPrinted>2014-02-06T10:09:00Z</cp:lastPrinted>
  <dcterms:created xsi:type="dcterms:W3CDTF">2014-01-29T07:44:00Z</dcterms:created>
  <dcterms:modified xsi:type="dcterms:W3CDTF">2014-02-06T11:57:00Z</dcterms:modified>
</cp:coreProperties>
</file>