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50639190" wp14:editId="16D420A0">
                  <wp:extent cx="628650" cy="638175"/>
                  <wp:effectExtent l="0" t="0" r="0" b="9525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Pr="008B6D74" w:rsidRDefault="00294BFD" w:rsidP="00294BFD">
            <w:pPr>
              <w:ind w:left="1061"/>
              <w:rPr>
                <w:sz w:val="28"/>
                <w:szCs w:val="28"/>
              </w:rPr>
            </w:pPr>
            <w:bookmarkStart w:id="0" w:name="_GoBack"/>
            <w:r w:rsidRPr="008B6D74">
              <w:rPr>
                <w:sz w:val="28"/>
                <w:szCs w:val="28"/>
              </w:rPr>
              <w:t xml:space="preserve">Комитет </w:t>
            </w:r>
          </w:p>
          <w:p w:rsidR="00294BFD" w:rsidRPr="008B6D74" w:rsidRDefault="00294BFD" w:rsidP="00294BFD">
            <w:pPr>
              <w:ind w:left="1061"/>
              <w:rPr>
                <w:sz w:val="28"/>
                <w:szCs w:val="28"/>
              </w:rPr>
            </w:pPr>
            <w:r w:rsidRPr="008B6D74">
              <w:rPr>
                <w:sz w:val="28"/>
                <w:szCs w:val="28"/>
              </w:rPr>
              <w:t xml:space="preserve">по  физической </w:t>
            </w:r>
          </w:p>
          <w:p w:rsidR="00294BFD" w:rsidRPr="008B6D74" w:rsidRDefault="00294BFD" w:rsidP="00294BFD">
            <w:pPr>
              <w:ind w:left="1061"/>
              <w:rPr>
                <w:sz w:val="28"/>
                <w:szCs w:val="28"/>
              </w:rPr>
            </w:pPr>
            <w:r w:rsidRPr="008B6D74">
              <w:rPr>
                <w:sz w:val="28"/>
                <w:szCs w:val="28"/>
              </w:rPr>
              <w:t>культуре и спорту</w:t>
            </w:r>
          </w:p>
          <w:p w:rsidR="008B6D74" w:rsidRPr="008B6D74" w:rsidRDefault="008B6D74" w:rsidP="00294BFD">
            <w:pPr>
              <w:ind w:left="1061"/>
              <w:rPr>
                <w:sz w:val="28"/>
                <w:szCs w:val="28"/>
              </w:rPr>
            </w:pPr>
            <w:r w:rsidRPr="008B6D74">
              <w:rPr>
                <w:sz w:val="28"/>
                <w:szCs w:val="28"/>
              </w:rPr>
              <w:t>Республики Алтай</w:t>
            </w:r>
          </w:p>
          <w:bookmarkEnd w:id="0"/>
          <w:p w:rsidR="00294BFD" w:rsidRPr="006505C5" w:rsidRDefault="00294BFD" w:rsidP="00294BFD">
            <w:pPr>
              <w:ind w:left="1061"/>
            </w:pPr>
          </w:p>
          <w:p w:rsidR="00294BFD" w:rsidRDefault="00294BFD" w:rsidP="00294BFD">
            <w:pPr>
              <w:ind w:left="494" w:firstLine="39"/>
            </w:pP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294BFD" w:rsidRPr="006505C5" w:rsidRDefault="00294BFD" w:rsidP="00294BFD">
      <w:pPr>
        <w:jc w:val="both"/>
      </w:pPr>
      <w:r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6505C5">
        <w:t>Минспорта</w:t>
      </w:r>
      <w:proofErr w:type="spellEnd"/>
      <w:r w:rsidRPr="006505C5">
        <w:t xml:space="preserve"> России на 201</w:t>
      </w:r>
      <w:r>
        <w:t>4 год в городе Бийск (Алтайский край)  в период с 24</w:t>
      </w:r>
      <w:r w:rsidRPr="006505C5">
        <w:t xml:space="preserve"> по  </w:t>
      </w:r>
      <w:r>
        <w:t>28 апреля</w:t>
      </w:r>
      <w:r w:rsidRPr="006505C5">
        <w:t xml:space="preserve"> </w:t>
      </w:r>
      <w:proofErr w:type="spellStart"/>
      <w:r w:rsidRPr="006505C5">
        <w:t>с.г</w:t>
      </w:r>
      <w:proofErr w:type="spellEnd"/>
      <w:r w:rsidRPr="006505C5">
        <w:t>. п</w:t>
      </w:r>
      <w:r>
        <w:t>роводятся  первенства Сибирского</w:t>
      </w:r>
      <w:r w:rsidRPr="006505C5">
        <w:t xml:space="preserve"> федерального округа по самбо среди юношей и девушек</w:t>
      </w:r>
      <w:r>
        <w:t xml:space="preserve"> 2000-</w:t>
      </w:r>
      <w:r w:rsidR="008736A0">
        <w:t>20</w:t>
      </w:r>
      <w:r>
        <w:t>01гр.</w:t>
      </w:r>
      <w:r w:rsidR="008736A0">
        <w:t xml:space="preserve"> </w:t>
      </w:r>
      <w:r>
        <w:t>(отбор на финал</w:t>
      </w:r>
      <w:r w:rsidRPr="006505C5">
        <w:t xml:space="preserve"> первенства России 201</w:t>
      </w:r>
      <w:r>
        <w:t>4</w:t>
      </w:r>
      <w:r w:rsidRPr="006505C5">
        <w:t xml:space="preserve"> года). </w:t>
      </w:r>
    </w:p>
    <w:p w:rsidR="00294BFD" w:rsidRPr="006505C5" w:rsidRDefault="00294BFD" w:rsidP="00294BFD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294BFD" w:rsidRPr="006505C5" w:rsidRDefault="00294BFD" w:rsidP="00294BFD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294BFD" w:rsidRDefault="00294BFD" w:rsidP="00294BFD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294BFD" w:rsidRDefault="00294BFD" w:rsidP="00294BFD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294BFD" w:rsidRDefault="00294BFD" w:rsidP="00294BFD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294BFD" w:rsidRDefault="00824F9B" w:rsidP="00294BFD">
      <w:pPr>
        <w:jc w:val="both"/>
      </w:pPr>
      <w:r>
        <w:rPr>
          <w:b/>
        </w:rPr>
        <w:t>25 апреля</w:t>
      </w:r>
      <w:r w:rsidR="00294BFD">
        <w:t xml:space="preserve">     10.00      </w:t>
      </w:r>
      <w:r w:rsidR="006230F0">
        <w:t xml:space="preserve">  </w:t>
      </w:r>
      <w:r w:rsidR="00920B57">
        <w:t xml:space="preserve">       Предварительные соревнования.</w:t>
      </w:r>
    </w:p>
    <w:p w:rsidR="00294BFD" w:rsidRDefault="00294BFD" w:rsidP="00294BFD">
      <w:pPr>
        <w:jc w:val="both"/>
      </w:pPr>
      <w:r>
        <w:t xml:space="preserve">                       15.00-16.00     Взвешивание юноше</w:t>
      </w:r>
      <w:r w:rsidR="006230F0">
        <w:t xml:space="preserve">й в </w:t>
      </w:r>
      <w:proofErr w:type="gramStart"/>
      <w:r w:rsidR="006230F0">
        <w:t>в</w:t>
      </w:r>
      <w:proofErr w:type="gramEnd"/>
      <w:r w:rsidR="006230F0">
        <w:t>/категориях</w:t>
      </w:r>
      <w:r w:rsidR="00824F9B">
        <w:t>:38,46,54,65,+71</w:t>
      </w:r>
      <w:r>
        <w:t>кг.</w:t>
      </w:r>
    </w:p>
    <w:p w:rsidR="00294BFD" w:rsidRDefault="00294BFD" w:rsidP="00294BFD">
      <w:pPr>
        <w:jc w:val="both"/>
      </w:pPr>
      <w:r>
        <w:t xml:space="preserve">                       </w:t>
      </w:r>
      <w:r w:rsidR="00BE036A">
        <w:t>17.00               Торжественное открытие,</w:t>
      </w:r>
      <w:r w:rsidR="00920B57">
        <w:t xml:space="preserve"> </w:t>
      </w:r>
      <w:r w:rsidR="00BE036A">
        <w:t>финальные встречи</w:t>
      </w:r>
      <w:r w:rsidR="00920B57">
        <w:t>, награждение</w:t>
      </w:r>
      <w:r>
        <w:t xml:space="preserve">             </w:t>
      </w:r>
      <w:r w:rsidR="006230F0">
        <w:t xml:space="preserve">           </w:t>
      </w:r>
    </w:p>
    <w:p w:rsidR="00294BFD" w:rsidRPr="00F54E88" w:rsidRDefault="00824F9B" w:rsidP="00D4275B">
      <w:r>
        <w:rPr>
          <w:b/>
        </w:rPr>
        <w:t xml:space="preserve">26 апреля     </w:t>
      </w:r>
      <w:r>
        <w:t xml:space="preserve">10.00       </w:t>
      </w:r>
      <w:r w:rsidR="00D4275B">
        <w:t xml:space="preserve">       </w:t>
      </w:r>
      <w:r>
        <w:t xml:space="preserve"> Предварительные соревнования, </w:t>
      </w:r>
      <w:r w:rsidR="00294BFD">
        <w:t>финальные встречи</w:t>
      </w:r>
      <w:r w:rsidR="00D4275B">
        <w:t xml:space="preserve">, </w:t>
      </w:r>
      <w:r w:rsidR="00920B57">
        <w:t xml:space="preserve"> </w:t>
      </w:r>
      <w:r w:rsidR="00D4275B">
        <w:t xml:space="preserve"> </w:t>
      </w:r>
      <w:r w:rsidR="00294BFD">
        <w:t>награждение</w:t>
      </w:r>
      <w:r w:rsidR="00D4275B">
        <w:t xml:space="preserve"> победителей и призеров.</w:t>
      </w:r>
    </w:p>
    <w:p w:rsidR="00294BFD" w:rsidRDefault="00BE036A" w:rsidP="008736A0">
      <w:r>
        <w:tab/>
        <w:t xml:space="preserve">           15.00-16.00</w:t>
      </w:r>
      <w:r w:rsidR="00294BFD" w:rsidRPr="006505C5">
        <w:tab/>
      </w:r>
      <w:r>
        <w:t xml:space="preserve">Взвешивание </w:t>
      </w:r>
      <w:r w:rsidR="00294BFD">
        <w:t xml:space="preserve">девушек </w:t>
      </w:r>
      <w:r w:rsidR="008736A0">
        <w:t xml:space="preserve"> </w:t>
      </w:r>
      <w:proofErr w:type="gramStart"/>
      <w:r w:rsidR="008736A0">
        <w:t>в</w:t>
      </w:r>
      <w:proofErr w:type="gramEnd"/>
      <w:r w:rsidR="008736A0">
        <w:t xml:space="preserve">/категорий: </w:t>
      </w:r>
      <w:r>
        <w:t>34,</w:t>
      </w:r>
      <w:r w:rsidR="00D4275B">
        <w:t xml:space="preserve"> </w:t>
      </w:r>
      <w:r>
        <w:t>37,</w:t>
      </w:r>
      <w:r w:rsidR="00D4275B">
        <w:t xml:space="preserve"> </w:t>
      </w:r>
      <w:r>
        <w:t>40,</w:t>
      </w:r>
      <w:r w:rsidR="00D4275B">
        <w:t xml:space="preserve"> </w:t>
      </w:r>
      <w:r>
        <w:t>43,</w:t>
      </w:r>
      <w:r w:rsidR="00D4275B">
        <w:t xml:space="preserve"> </w:t>
      </w:r>
      <w:r>
        <w:t>47,</w:t>
      </w:r>
      <w:r w:rsidR="00D4275B">
        <w:t xml:space="preserve"> </w:t>
      </w:r>
      <w:r>
        <w:t>51,</w:t>
      </w:r>
      <w:r w:rsidR="00D4275B">
        <w:t xml:space="preserve"> </w:t>
      </w:r>
      <w:r>
        <w:t>55</w:t>
      </w:r>
      <w:r w:rsidR="00D4275B">
        <w:t xml:space="preserve">, </w:t>
      </w:r>
      <w:r>
        <w:t>59</w:t>
      </w:r>
      <w:r w:rsidR="00D4275B">
        <w:t xml:space="preserve">, </w:t>
      </w:r>
      <w:r>
        <w:t>65</w:t>
      </w:r>
      <w:r w:rsidR="00D4275B">
        <w:t xml:space="preserve"> </w:t>
      </w:r>
      <w:r>
        <w:t>,+65кг.</w:t>
      </w:r>
    </w:p>
    <w:p w:rsidR="00294BFD" w:rsidRPr="006505C5" w:rsidRDefault="00BE036A" w:rsidP="00294BFD">
      <w:pPr>
        <w:jc w:val="both"/>
      </w:pPr>
      <w:r>
        <w:t xml:space="preserve">                        17.00              </w:t>
      </w:r>
      <w:r w:rsidR="00294BFD" w:rsidRPr="006505C5">
        <w:t>Совещание судей, тренеров и представителей. Жеребьевка.</w:t>
      </w:r>
    </w:p>
    <w:p w:rsidR="00294BFD" w:rsidRPr="006505C5" w:rsidRDefault="00920B57" w:rsidP="00294BFD">
      <w:pPr>
        <w:jc w:val="both"/>
      </w:pPr>
      <w:r>
        <w:rPr>
          <w:b/>
        </w:rPr>
        <w:t>27 апреля</w:t>
      </w:r>
      <w:r w:rsidR="00294BFD" w:rsidRPr="006505C5">
        <w:tab/>
        <w:t>10.00</w:t>
      </w:r>
      <w:r>
        <w:t>-16</w:t>
      </w:r>
      <w:r w:rsidR="00294BFD">
        <w:t>.00</w:t>
      </w:r>
      <w:r w:rsidR="00294BFD" w:rsidRPr="006505C5">
        <w:tab/>
        <w:t>Предварительные соревнования</w:t>
      </w:r>
      <w:r w:rsidR="00294BFD">
        <w:t>, финальные встречи, награждение</w:t>
      </w:r>
      <w:r w:rsidR="00D4275B">
        <w:t xml:space="preserve"> победителей и призеров</w:t>
      </w:r>
      <w:r w:rsidR="00294BFD" w:rsidRPr="006505C5">
        <w:t xml:space="preserve">. </w:t>
      </w:r>
    </w:p>
    <w:p w:rsidR="00294BFD" w:rsidRPr="006505C5" w:rsidRDefault="00920B57" w:rsidP="00294BFD">
      <w:pPr>
        <w:jc w:val="both"/>
      </w:pPr>
      <w:r>
        <w:rPr>
          <w:b/>
        </w:rPr>
        <w:t>28 апреля</w:t>
      </w:r>
      <w:r w:rsidR="00294BFD" w:rsidRPr="006505C5">
        <w:tab/>
        <w:t xml:space="preserve"> День отъезда.</w:t>
      </w:r>
    </w:p>
    <w:p w:rsidR="00294BFD" w:rsidRPr="006505C5" w:rsidRDefault="00294BFD" w:rsidP="00294BFD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941307" w:rsidRDefault="00920B57" w:rsidP="00294BFD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941307" w:rsidP="00294BFD">
      <w:pPr>
        <w:jc w:val="both"/>
      </w:pPr>
      <w:r>
        <w:t xml:space="preserve">           </w:t>
      </w:r>
      <w:r w:rsidR="00D4275B">
        <w:t>По приезду обращаться: г. Бийск, СК «Заря», ул. Радищева 20/2.</w:t>
      </w:r>
    </w:p>
    <w:p w:rsidR="00294BFD" w:rsidRPr="006505C5" w:rsidRDefault="00D4275B" w:rsidP="00D4275B">
      <w:pPr>
        <w:ind w:firstLine="708"/>
        <w:jc w:val="both"/>
      </w:pPr>
      <w:r>
        <w:t xml:space="preserve">Справки по тел.: </w:t>
      </w:r>
      <w:r w:rsidR="00941307">
        <w:t xml:space="preserve"> Отдел спорта тел.8-3854-337706 </w:t>
      </w:r>
      <w:proofErr w:type="spellStart"/>
      <w:r w:rsidR="00941307">
        <w:t>Кубарич</w:t>
      </w:r>
      <w:proofErr w:type="spellEnd"/>
      <w:r w:rsidR="00941307">
        <w:t xml:space="preserve"> Михаил Михайлович,</w:t>
      </w:r>
      <w:r w:rsidR="00294BFD" w:rsidRPr="006505C5">
        <w:tab/>
      </w:r>
    </w:p>
    <w:p w:rsidR="00294BFD" w:rsidRDefault="00941307" w:rsidP="00294BFD">
      <w:pPr>
        <w:jc w:val="both"/>
      </w:pPr>
      <w:r>
        <w:t xml:space="preserve">            </w:t>
      </w:r>
      <w:r w:rsidR="00D4275B">
        <w:tab/>
      </w:r>
      <w:r w:rsidR="00D4275B">
        <w:tab/>
      </w:r>
      <w:r w:rsidR="00D4275B">
        <w:tab/>
      </w:r>
      <w:r>
        <w:t>Директор СДЮСШОР№3 тел.8-905-084-0686 Трескин</w:t>
      </w:r>
      <w:r w:rsidR="00D4275B">
        <w:t xml:space="preserve"> </w:t>
      </w:r>
      <w:r>
        <w:t>С.М.</w:t>
      </w:r>
    </w:p>
    <w:p w:rsidR="00941307" w:rsidRPr="006505C5" w:rsidRDefault="00941307" w:rsidP="00294BFD">
      <w:pPr>
        <w:jc w:val="both"/>
      </w:pPr>
      <w:r>
        <w:t xml:space="preserve">            </w:t>
      </w:r>
      <w:r w:rsidR="00D4275B">
        <w:tab/>
      </w:r>
      <w:r w:rsidR="00D4275B">
        <w:tab/>
      </w:r>
      <w:r w:rsidR="00D4275B">
        <w:tab/>
      </w:r>
      <w:r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</w:t>
      </w:r>
      <w:r w:rsidR="00D4275B">
        <w:t>.</w:t>
      </w:r>
      <w:r>
        <w:t xml:space="preserve">    </w:t>
      </w:r>
    </w:p>
    <w:p w:rsidR="00294BFD" w:rsidRDefault="00294BFD" w:rsidP="00294BFD">
      <w:pPr>
        <w:jc w:val="both"/>
      </w:pPr>
    </w:p>
    <w:p w:rsidR="00294BFD" w:rsidRDefault="00294BFD" w:rsidP="00294BFD">
      <w:pPr>
        <w:jc w:val="both"/>
      </w:pPr>
    </w:p>
    <w:p w:rsidR="00D4275B" w:rsidRDefault="00D4275B" w:rsidP="00294BFD">
      <w:pPr>
        <w:jc w:val="both"/>
      </w:pPr>
    </w:p>
    <w:p w:rsidR="00D4275B" w:rsidRPr="006505C5" w:rsidRDefault="00D4275B" w:rsidP="00294BFD">
      <w:pPr>
        <w:jc w:val="both"/>
      </w:pPr>
    </w:p>
    <w:p w:rsidR="00294BFD" w:rsidRPr="00AA36BD" w:rsidRDefault="00294BFD" w:rsidP="00294BFD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294BFD" w:rsidRPr="00AA36BD" w:rsidRDefault="00294BFD" w:rsidP="00294BFD">
      <w:pPr>
        <w:jc w:val="both"/>
      </w:pPr>
    </w:p>
    <w:p w:rsidR="00294BFD" w:rsidRPr="00AA36BD" w:rsidRDefault="00294BFD" w:rsidP="00294BFD"/>
    <w:p w:rsidR="00294BFD" w:rsidRPr="00AA36BD" w:rsidRDefault="00294BFD" w:rsidP="00294BFD"/>
    <w:p w:rsidR="00294BFD" w:rsidRPr="00AA36BD" w:rsidRDefault="00294BFD" w:rsidP="00294BFD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294BFD" w:rsidRDefault="00294BFD" w:rsidP="00294BFD">
      <w:pPr>
        <w:ind w:left="-142"/>
      </w:pP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996"/>
      </w:tblGrid>
      <w:tr w:rsidR="00294BFD" w:rsidTr="008B6D74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6115B3B6" wp14:editId="189C30ED">
                  <wp:extent cx="628650" cy="638175"/>
                  <wp:effectExtent l="0" t="0" r="0" b="9525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99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Pr="00D4275B" w:rsidRDefault="00294BFD" w:rsidP="008B6D74">
            <w:pPr>
              <w:ind w:left="210"/>
              <w:rPr>
                <w:sz w:val="28"/>
                <w:szCs w:val="28"/>
              </w:rPr>
            </w:pPr>
            <w:r w:rsidRPr="00D4275B">
              <w:rPr>
                <w:sz w:val="28"/>
                <w:szCs w:val="28"/>
              </w:rPr>
              <w:t>Республиканское агентство по физической культуре и спорту при Правительстве</w:t>
            </w:r>
            <w:r w:rsidR="008B6D74">
              <w:rPr>
                <w:sz w:val="28"/>
                <w:szCs w:val="28"/>
              </w:rPr>
              <w:t xml:space="preserve"> </w:t>
            </w:r>
            <w:r w:rsidRPr="00D4275B">
              <w:rPr>
                <w:sz w:val="28"/>
                <w:szCs w:val="28"/>
              </w:rPr>
              <w:t xml:space="preserve">Республики Бурятия 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4275B" w:rsidRDefault="00D4275B" w:rsidP="00D4275B">
      <w:pPr>
        <w:ind w:left="-142"/>
      </w:pPr>
    </w:p>
    <w:p w:rsidR="00294BFD" w:rsidRDefault="00294BFD" w:rsidP="00D4275B">
      <w:pPr>
        <w:jc w:val="both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23CFDDCA" wp14:editId="787C42FB">
                  <wp:extent cx="628650" cy="638175"/>
                  <wp:effectExtent l="0" t="0" r="0" b="9525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Pr="00D4275B" w:rsidRDefault="00294BFD" w:rsidP="00294BFD">
            <w:pPr>
              <w:ind w:left="494" w:firstLine="39"/>
              <w:rPr>
                <w:sz w:val="28"/>
                <w:szCs w:val="28"/>
              </w:rPr>
            </w:pPr>
            <w:r w:rsidRPr="00D4275B">
              <w:rPr>
                <w:sz w:val="28"/>
                <w:szCs w:val="28"/>
              </w:rPr>
              <w:t xml:space="preserve">Министерство спорта, </w:t>
            </w:r>
          </w:p>
          <w:p w:rsidR="00294BFD" w:rsidRDefault="00294BFD" w:rsidP="00294BFD">
            <w:pPr>
              <w:ind w:left="494" w:firstLine="39"/>
            </w:pPr>
            <w:r w:rsidRPr="00D4275B">
              <w:rPr>
                <w:sz w:val="28"/>
                <w:szCs w:val="28"/>
              </w:rPr>
              <w:t>туризма и молодежной политики Красноярского края</w:t>
            </w:r>
            <w:r>
              <w:t xml:space="preserve">  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294BFD" w:rsidRDefault="00294BFD" w:rsidP="00D4275B">
      <w:pPr>
        <w:jc w:val="both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3893E0D" wp14:editId="431E3531">
                  <wp:extent cx="628650" cy="638175"/>
                  <wp:effectExtent l="0" t="0" r="0" b="9525"/>
                  <wp:docPr id="5" name="Рисунок 5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pPr>
              <w:ind w:left="494" w:firstLine="39"/>
            </w:pPr>
            <w:r>
              <w:t xml:space="preserve">Управление Алтайского края </w:t>
            </w:r>
          </w:p>
          <w:p w:rsidR="00294BFD" w:rsidRDefault="00294BFD" w:rsidP="00294BFD">
            <w:pPr>
              <w:ind w:left="494" w:firstLine="39"/>
            </w:pPr>
            <w:r>
              <w:t xml:space="preserve">по физической культуре и спорту 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332E3810" wp14:editId="0F299302">
                  <wp:extent cx="628650" cy="638175"/>
                  <wp:effectExtent l="0" t="0" r="0" b="9525"/>
                  <wp:docPr id="6" name="Рисунок 6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pPr>
              <w:ind w:left="494" w:firstLine="39"/>
            </w:pPr>
            <w:r>
              <w:t>Министерство</w:t>
            </w:r>
            <w:r w:rsidRPr="006505C5">
              <w:t xml:space="preserve"> </w:t>
            </w:r>
          </w:p>
          <w:p w:rsidR="00294BFD" w:rsidRDefault="00294BFD" w:rsidP="00294BFD">
            <w:pPr>
              <w:ind w:left="494" w:firstLine="39"/>
            </w:pPr>
            <w:r w:rsidRPr="006505C5">
              <w:t xml:space="preserve">по </w:t>
            </w:r>
            <w:r>
              <w:t xml:space="preserve"> </w:t>
            </w:r>
            <w:r w:rsidRPr="006505C5">
              <w:t xml:space="preserve"> физической </w:t>
            </w:r>
            <w:r>
              <w:t xml:space="preserve">культуре и спорта </w:t>
            </w:r>
          </w:p>
          <w:p w:rsidR="00294BFD" w:rsidRDefault="00294BFD" w:rsidP="00294BFD">
            <w:pPr>
              <w:ind w:left="494" w:firstLine="39"/>
            </w:pPr>
            <w:r>
              <w:t xml:space="preserve">Забайкальского края 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4275B" w:rsidRDefault="00D4275B" w:rsidP="00D4275B">
      <w:pPr>
        <w:ind w:left="-142"/>
      </w:pPr>
    </w:p>
    <w:p w:rsidR="00294BFD" w:rsidRDefault="00294BFD" w:rsidP="00D4275B">
      <w:pPr>
        <w:jc w:val="both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3657A7F8" wp14:editId="5BD3B00E">
                  <wp:extent cx="628650" cy="638175"/>
                  <wp:effectExtent l="0" t="0" r="0" b="9525"/>
                  <wp:docPr id="7" name="Рисунок 7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pPr>
              <w:ind w:left="494" w:firstLine="39"/>
            </w:pPr>
            <w:r>
              <w:t xml:space="preserve">Министерство </w:t>
            </w:r>
          </w:p>
          <w:p w:rsidR="00294BFD" w:rsidRDefault="00294BFD" w:rsidP="00294BFD">
            <w:pPr>
              <w:ind w:left="494" w:firstLine="39"/>
            </w:pPr>
            <w:r>
              <w:t xml:space="preserve">по физической культуре, спорту и молодежной политике </w:t>
            </w:r>
          </w:p>
          <w:p w:rsidR="00294BFD" w:rsidRDefault="00294BFD" w:rsidP="00294BFD">
            <w:pPr>
              <w:ind w:left="494" w:firstLine="39"/>
            </w:pPr>
            <w:r>
              <w:t>Иркутской области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7DFFC25F" wp14:editId="57D0B451">
                  <wp:extent cx="628650" cy="638175"/>
                  <wp:effectExtent l="0" t="0" r="0" b="9525"/>
                  <wp:docPr id="8" name="Рисунок 8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pPr>
              <w:ind w:left="494" w:firstLine="39"/>
            </w:pPr>
            <w:r>
              <w:t xml:space="preserve">Департамент </w:t>
            </w:r>
            <w:proofErr w:type="gramStart"/>
            <w:r>
              <w:t>молодежной</w:t>
            </w:r>
            <w:proofErr w:type="gramEnd"/>
            <w:r>
              <w:t xml:space="preserve"> </w:t>
            </w:r>
          </w:p>
          <w:p w:rsidR="00294BFD" w:rsidRDefault="00294BFD" w:rsidP="00294BFD">
            <w:pPr>
              <w:ind w:left="494" w:firstLine="39"/>
            </w:pPr>
            <w:r>
              <w:t xml:space="preserve">политики и спорта </w:t>
            </w:r>
          </w:p>
          <w:p w:rsidR="00294BFD" w:rsidRDefault="00294BFD" w:rsidP="00294BFD">
            <w:pPr>
              <w:ind w:left="494" w:firstLine="39"/>
            </w:pPr>
            <w:r>
              <w:t>Кемеровской области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4275B" w:rsidRDefault="00D4275B" w:rsidP="00D4275B">
      <w:pPr>
        <w:ind w:left="-142"/>
      </w:pPr>
    </w:p>
    <w:p w:rsidR="00294BFD" w:rsidRDefault="00294BFD" w:rsidP="00D4275B">
      <w:pPr>
        <w:jc w:val="both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7F496B39" wp14:editId="3EA35FF2">
                  <wp:extent cx="628650" cy="638175"/>
                  <wp:effectExtent l="0" t="0" r="0" b="9525"/>
                  <wp:docPr id="9" name="Рисунок 9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r>
              <w:t xml:space="preserve">Департамент </w:t>
            </w:r>
          </w:p>
          <w:p w:rsidR="00294BFD" w:rsidRDefault="00294BFD" w:rsidP="00294BFD">
            <w:r>
              <w:t>физической культуры и спорта Новосибирской области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4275B" w:rsidRDefault="00D4275B" w:rsidP="00D4275B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00D55841" wp14:editId="13A76E43">
                  <wp:extent cx="628650" cy="638175"/>
                  <wp:effectExtent l="0" t="0" r="0" b="9525"/>
                  <wp:docPr id="10" name="Рисунок 10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r>
              <w:t xml:space="preserve">Министерство по делам молодежи, </w:t>
            </w:r>
          </w:p>
          <w:p w:rsidR="00294BFD" w:rsidRDefault="00294BFD" w:rsidP="00294BFD">
            <w:r>
              <w:t xml:space="preserve">и физической культуре и спорта </w:t>
            </w:r>
          </w:p>
          <w:p w:rsidR="00294BFD" w:rsidRDefault="00294BFD" w:rsidP="00294BFD">
            <w:r>
              <w:t xml:space="preserve">Омской области 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52949405" wp14:editId="28FF6779">
                  <wp:extent cx="628650" cy="638175"/>
                  <wp:effectExtent l="0" t="0" r="0" b="9525"/>
                  <wp:docPr id="11" name="Рисунок 1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r>
              <w:t>Департамент по молодежной политике, физической культуре и спорту</w:t>
            </w:r>
          </w:p>
          <w:p w:rsidR="00294BFD" w:rsidRPr="004F6D72" w:rsidRDefault="00294BFD" w:rsidP="00294BFD">
            <w:r>
              <w:t>Томской области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4275B" w:rsidRDefault="00D4275B" w:rsidP="00D4275B">
      <w:pPr>
        <w:ind w:left="-142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lastRenderedPageBreak/>
              <w:drawing>
                <wp:inline distT="0" distB="0" distL="0" distR="0" wp14:anchorId="5ED29C2A" wp14:editId="50BDED45">
                  <wp:extent cx="628650" cy="638175"/>
                  <wp:effectExtent l="0" t="0" r="0" b="9525"/>
                  <wp:docPr id="12" name="Рисунок 1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494"/>
            </w:pPr>
          </w:p>
          <w:p w:rsidR="00294BFD" w:rsidRDefault="00294BFD" w:rsidP="00294BFD">
            <w:pPr>
              <w:ind w:left="494" w:firstLine="39"/>
            </w:pPr>
            <w:r>
              <w:t xml:space="preserve">Министерство </w:t>
            </w:r>
          </w:p>
          <w:p w:rsidR="00294BFD" w:rsidRDefault="00294BFD" w:rsidP="00294BFD">
            <w:pPr>
              <w:ind w:left="494" w:firstLine="39"/>
            </w:pPr>
            <w:r>
              <w:t>по делам молодежи и спорту Республика Тыва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D4275B" w:rsidRPr="00AA36BD" w:rsidRDefault="00D4275B" w:rsidP="00D4275B">
      <w:pPr>
        <w:rPr>
          <w:sz w:val="20"/>
          <w:szCs w:val="20"/>
        </w:rPr>
      </w:pPr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p w:rsidR="00D4275B" w:rsidRDefault="00D4275B" w:rsidP="00D4275B">
      <w:pPr>
        <w:ind w:left="-142"/>
      </w:pPr>
    </w:p>
    <w:p w:rsidR="00294BFD" w:rsidRDefault="00294BFD" w:rsidP="00D4275B">
      <w:pPr>
        <w:jc w:val="both"/>
      </w:pPr>
    </w:p>
    <w:tbl>
      <w:tblPr>
        <w:tblW w:w="9997" w:type="dxa"/>
        <w:tblInd w:w="-885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294BFD" w:rsidTr="00294BFD">
        <w:tc>
          <w:tcPr>
            <w:tcW w:w="5211" w:type="dxa"/>
            <w:shd w:val="clear" w:color="auto" w:fill="auto"/>
          </w:tcPr>
          <w:p w:rsidR="00294BFD" w:rsidRPr="0013129B" w:rsidRDefault="00294BFD" w:rsidP="00294BFD">
            <w:pPr>
              <w:tabs>
                <w:tab w:val="left" w:pos="0"/>
                <w:tab w:val="left" w:pos="4964"/>
              </w:tabs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>
              <w:rPr>
                <w:b/>
                <w:noProof/>
                <w:color w:val="000000"/>
                <w:sz w:val="29"/>
                <w:szCs w:val="29"/>
              </w:rPr>
              <w:drawing>
                <wp:inline distT="0" distB="0" distL="0" distR="0" wp14:anchorId="7432970A" wp14:editId="53D94003">
                  <wp:extent cx="628650" cy="638175"/>
                  <wp:effectExtent l="0" t="0" r="0" b="9525"/>
                  <wp:docPr id="13" name="Рисунок 1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8"/>
                <w:szCs w:val="8"/>
              </w:rPr>
            </w:pPr>
          </w:p>
          <w:p w:rsidR="00294BFD" w:rsidRPr="0013129B" w:rsidRDefault="00294BFD" w:rsidP="00294BFD">
            <w:pPr>
              <w:tabs>
                <w:tab w:val="left" w:pos="0"/>
              </w:tabs>
              <w:jc w:val="center"/>
              <w:rPr>
                <w:sz w:val="4"/>
                <w:szCs w:val="4"/>
              </w:rPr>
            </w:pP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МИНИСТЕРСТВО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СПОРТА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13129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13129B">
              <w:rPr>
                <w:rFonts w:ascii="Times New Roman" w:hAnsi="Times New Roman"/>
                <w:sz w:val="16"/>
                <w:szCs w:val="16"/>
              </w:rPr>
              <w:t>Минспорт</w:t>
            </w:r>
            <w:proofErr w:type="spellEnd"/>
            <w:r w:rsidRPr="0013129B">
              <w:rPr>
                <w:rFonts w:ascii="Times New Roman" w:hAnsi="Times New Roman"/>
                <w:sz w:val="16"/>
                <w:szCs w:val="16"/>
              </w:rPr>
              <w:t xml:space="preserve"> России)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b w:val="0"/>
                <w:sz w:val="22"/>
              </w:rPr>
            </w:pPr>
            <w:r w:rsidRPr="0013129B">
              <w:rPr>
                <w:rFonts w:ascii="Times New Roman" w:hAnsi="Times New Roman"/>
                <w:b w:val="0"/>
                <w:sz w:val="22"/>
              </w:rPr>
              <w:t>———————— ◦ ————————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ФГБУ «ФЕДЕРАЛЬНЫЙ ЦЕНТР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ПОДГОТОВКИ СПОРТИВНОГО РЕЗЕРВА»</w:t>
            </w:r>
          </w:p>
          <w:p w:rsidR="00294BFD" w:rsidRPr="0013129B" w:rsidRDefault="00294BFD" w:rsidP="00294BFD">
            <w:pPr>
              <w:pStyle w:val="a5"/>
              <w:spacing w:line="216" w:lineRule="auto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>(ФГБУ  ФЦПСР)</w:t>
            </w:r>
          </w:p>
          <w:p w:rsidR="00294BFD" w:rsidRPr="0013129B" w:rsidRDefault="00294BFD" w:rsidP="00294BFD">
            <w:pPr>
              <w:spacing w:line="216" w:lineRule="auto"/>
              <w:jc w:val="both"/>
              <w:rPr>
                <w:sz w:val="12"/>
                <w:szCs w:val="12"/>
              </w:rPr>
            </w:pP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105064, Москва, ул. Казакова, д. 18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Тел./факс: (499) 261-72-72, (499) 265-70-98</w:t>
            </w:r>
          </w:p>
          <w:p w:rsidR="00294BFD" w:rsidRPr="0013129B" w:rsidRDefault="00294BFD" w:rsidP="00294BFD">
            <w:pPr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>http</w:t>
            </w:r>
            <w:r w:rsidRPr="0013129B">
              <w:rPr>
                <w:color w:val="000080"/>
                <w:sz w:val="18"/>
                <w:szCs w:val="18"/>
              </w:rPr>
              <w:t>://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www</w:t>
            </w:r>
            <w:r w:rsidRPr="0013129B">
              <w:rPr>
                <w:color w:val="000080"/>
                <w:sz w:val="18"/>
                <w:szCs w:val="18"/>
              </w:rPr>
              <w:t>.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sport</w:t>
            </w:r>
            <w:r w:rsidRPr="0013129B">
              <w:rPr>
                <w:color w:val="000080"/>
                <w:sz w:val="18"/>
                <w:szCs w:val="18"/>
              </w:rPr>
              <w:t>-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rezerv</w:t>
            </w:r>
            <w:proofErr w:type="spellEnd"/>
            <w:r w:rsidRPr="0013129B">
              <w:rPr>
                <w:color w:val="000080"/>
                <w:sz w:val="18"/>
                <w:szCs w:val="18"/>
              </w:rPr>
              <w:t>.</w:t>
            </w:r>
            <w:proofErr w:type="spellStart"/>
            <w:r w:rsidRPr="0013129B">
              <w:rPr>
                <w:color w:val="000080"/>
                <w:sz w:val="18"/>
                <w:szCs w:val="18"/>
                <w:lang w:val="en-US"/>
              </w:rPr>
              <w:t>ru</w:t>
            </w:r>
            <w:proofErr w:type="spellEnd"/>
          </w:p>
          <w:p w:rsidR="00294BFD" w:rsidRPr="0013129B" w:rsidRDefault="00294BFD" w:rsidP="00294BFD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r w:rsidRPr="0013129B">
              <w:rPr>
                <w:color w:val="000080"/>
                <w:sz w:val="18"/>
                <w:szCs w:val="18"/>
                <w:lang w:val="en-US"/>
              </w:rPr>
              <w:t xml:space="preserve">e-mail: junior_sport@mail.ru; </w:t>
            </w:r>
            <w:r w:rsidRPr="0013129B">
              <w:rPr>
                <w:color w:val="000080"/>
                <w:sz w:val="12"/>
                <w:szCs w:val="12"/>
                <w:lang w:val="en-US"/>
              </w:rPr>
              <w:t>GSHVSM</w:t>
            </w:r>
            <w:r w:rsidRPr="0013129B">
              <w:rPr>
                <w:color w:val="000080"/>
                <w:sz w:val="18"/>
                <w:szCs w:val="18"/>
                <w:lang w:val="en-US"/>
              </w:rPr>
              <w:t>@mail.ru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ОКПО 49288745, ОГРН 1027739885436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8"/>
                <w:szCs w:val="18"/>
              </w:rPr>
            </w:pPr>
            <w:r w:rsidRPr="0013129B">
              <w:rPr>
                <w:color w:val="000080"/>
                <w:sz w:val="18"/>
                <w:szCs w:val="18"/>
              </w:rPr>
              <w:t>ИНН/КПП 7709249897/770901001</w:t>
            </w:r>
          </w:p>
          <w:p w:rsidR="00294BFD" w:rsidRPr="0013129B" w:rsidRDefault="00294BFD" w:rsidP="00294BFD">
            <w:pPr>
              <w:tabs>
                <w:tab w:val="left" w:pos="374"/>
                <w:tab w:val="left" w:pos="2805"/>
                <w:tab w:val="left" w:pos="5809"/>
              </w:tabs>
              <w:spacing w:line="216" w:lineRule="auto"/>
              <w:jc w:val="center"/>
              <w:rPr>
                <w:color w:val="000080"/>
                <w:sz w:val="12"/>
                <w:szCs w:val="12"/>
              </w:rPr>
            </w:pP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13129B">
              <w:rPr>
                <w:rFonts w:ascii="Times New Roman" w:hAnsi="Times New Roman"/>
                <w:sz w:val="20"/>
              </w:rPr>
              <w:t xml:space="preserve">_________________  </w:t>
            </w:r>
            <w:r w:rsidRPr="0013129B">
              <w:rPr>
                <w:rFonts w:ascii="Times New Roman" w:hAnsi="Times New Roman"/>
                <w:b/>
                <w:sz w:val="20"/>
              </w:rPr>
              <w:t>№</w:t>
            </w:r>
            <w:r w:rsidRPr="0013129B">
              <w:rPr>
                <w:rFonts w:ascii="Times New Roman" w:hAnsi="Times New Roman"/>
                <w:sz w:val="20"/>
              </w:rPr>
              <w:t xml:space="preserve">  ________________</w:t>
            </w:r>
          </w:p>
          <w:p w:rsidR="00294BFD" w:rsidRPr="0013129B" w:rsidRDefault="00294BFD" w:rsidP="00294BFD">
            <w:pPr>
              <w:pStyle w:val="30"/>
              <w:spacing w:line="216" w:lineRule="auto"/>
              <w:ind w:right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94BFD" w:rsidRDefault="00294BFD" w:rsidP="00294BFD">
            <w:r w:rsidRPr="0013129B">
              <w:rPr>
                <w:b/>
                <w:color w:val="000080"/>
                <w:sz w:val="20"/>
              </w:rPr>
              <w:t xml:space="preserve">                    На  №</w:t>
            </w:r>
            <w:r w:rsidRPr="0013129B">
              <w:rPr>
                <w:color w:val="000080"/>
                <w:sz w:val="20"/>
              </w:rPr>
              <w:t xml:space="preserve">  ___________ </w:t>
            </w:r>
            <w:r w:rsidRPr="0013129B">
              <w:rPr>
                <w:b/>
                <w:color w:val="000080"/>
                <w:sz w:val="20"/>
              </w:rPr>
              <w:t>от</w:t>
            </w:r>
            <w:r w:rsidRPr="0013129B">
              <w:rPr>
                <w:color w:val="000080"/>
                <w:sz w:val="20"/>
              </w:rPr>
              <w:t xml:space="preserve">  ________________</w:t>
            </w:r>
          </w:p>
        </w:tc>
        <w:tc>
          <w:tcPr>
            <w:tcW w:w="4786" w:type="dxa"/>
            <w:shd w:val="clear" w:color="auto" w:fill="auto"/>
          </w:tcPr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pPr>
              <w:ind w:left="777"/>
            </w:pPr>
          </w:p>
          <w:p w:rsidR="00294BFD" w:rsidRDefault="00294BFD" w:rsidP="00294BFD">
            <w:r>
              <w:t xml:space="preserve">Министерство спорта и туризма </w:t>
            </w:r>
          </w:p>
          <w:p w:rsidR="00294BFD" w:rsidRPr="001C08A9" w:rsidRDefault="00294BFD" w:rsidP="00294BFD">
            <w:r>
              <w:t>Республики Хакасия</w:t>
            </w:r>
          </w:p>
        </w:tc>
      </w:tr>
    </w:tbl>
    <w:p w:rsidR="00294BFD" w:rsidRDefault="00294BFD" w:rsidP="00294BFD">
      <w:pPr>
        <w:ind w:left="5400"/>
      </w:pPr>
    </w:p>
    <w:p w:rsidR="00294BFD" w:rsidRDefault="00294BFD" w:rsidP="00294BFD">
      <w:pPr>
        <w:ind w:left="5643"/>
      </w:pPr>
    </w:p>
    <w:p w:rsidR="00D4275B" w:rsidRPr="006505C5" w:rsidRDefault="00294BFD" w:rsidP="00D4275B">
      <w:pPr>
        <w:jc w:val="both"/>
      </w:pPr>
      <w:r w:rsidRPr="006505C5">
        <w:tab/>
      </w:r>
      <w:r w:rsidR="00D4275B" w:rsidRPr="006505C5"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="00D4275B" w:rsidRPr="006505C5">
        <w:t>Минспорта</w:t>
      </w:r>
      <w:proofErr w:type="spellEnd"/>
      <w:r w:rsidR="00D4275B" w:rsidRPr="006505C5">
        <w:t xml:space="preserve"> России на 201</w:t>
      </w:r>
      <w:r w:rsidR="00D4275B">
        <w:t>4 год в городе Бийск (Алтайский край)  в период с 24</w:t>
      </w:r>
      <w:r w:rsidR="00D4275B" w:rsidRPr="006505C5">
        <w:t xml:space="preserve"> по  </w:t>
      </w:r>
      <w:r w:rsidR="00D4275B">
        <w:t>28 апреля</w:t>
      </w:r>
      <w:r w:rsidR="00D4275B" w:rsidRPr="006505C5">
        <w:t xml:space="preserve"> </w:t>
      </w:r>
      <w:proofErr w:type="spellStart"/>
      <w:r w:rsidR="00D4275B" w:rsidRPr="006505C5">
        <w:t>с.г</w:t>
      </w:r>
      <w:proofErr w:type="spellEnd"/>
      <w:r w:rsidR="00D4275B" w:rsidRPr="006505C5">
        <w:t>. п</w:t>
      </w:r>
      <w:r w:rsidR="00D4275B">
        <w:t>роводятся  первенства Сибирского</w:t>
      </w:r>
      <w:r w:rsidR="00D4275B" w:rsidRPr="006505C5">
        <w:t xml:space="preserve"> федерального округа по самбо среди юношей и девушек</w:t>
      </w:r>
      <w:r w:rsidR="00D4275B">
        <w:t xml:space="preserve"> 2000-2001гр. (отбор на финал</w:t>
      </w:r>
      <w:r w:rsidR="00D4275B" w:rsidRPr="006505C5">
        <w:t xml:space="preserve"> первенства России 201</w:t>
      </w:r>
      <w:r w:rsidR="00D4275B">
        <w:t>4</w:t>
      </w:r>
      <w:r w:rsidR="00D4275B" w:rsidRPr="006505C5">
        <w:t xml:space="preserve"> года). </w:t>
      </w:r>
    </w:p>
    <w:p w:rsidR="00D4275B" w:rsidRPr="006505C5" w:rsidRDefault="00D4275B" w:rsidP="00D4275B">
      <w:pPr>
        <w:jc w:val="both"/>
      </w:pPr>
      <w:r w:rsidRPr="006505C5">
        <w:tab/>
        <w:t xml:space="preserve">От Вашей организации для участия в соревнованиях приглашаются: </w:t>
      </w:r>
    </w:p>
    <w:p w:rsidR="00D4275B" w:rsidRPr="006505C5" w:rsidRDefault="00D4275B" w:rsidP="00D4275B">
      <w:pPr>
        <w:ind w:left="-360"/>
        <w:jc w:val="both"/>
        <w:rPr>
          <w:b/>
        </w:rPr>
      </w:pPr>
      <w:r w:rsidRPr="006505C5">
        <w:rPr>
          <w:b/>
        </w:rPr>
        <w:t xml:space="preserve">          20 спортсменов, 10 спортсменок</w:t>
      </w:r>
      <w:r>
        <w:rPr>
          <w:b/>
        </w:rPr>
        <w:t>, 2</w:t>
      </w:r>
      <w:r w:rsidRPr="006505C5">
        <w:rPr>
          <w:b/>
        </w:rPr>
        <w:t xml:space="preserve"> тренер, 1 судья, 1 руководитель.</w:t>
      </w:r>
    </w:p>
    <w:p w:rsidR="00D4275B" w:rsidRDefault="00D4275B" w:rsidP="00D4275B">
      <w:pPr>
        <w:jc w:val="both"/>
      </w:pPr>
      <w:r>
        <w:rPr>
          <w:b/>
        </w:rPr>
        <w:t xml:space="preserve">24 апреля      </w:t>
      </w:r>
      <w:r>
        <w:t>10.00-16.00</w:t>
      </w:r>
      <w:r w:rsidRPr="00D81594">
        <w:t xml:space="preserve">   Приезд делегаций,</w:t>
      </w:r>
      <w:r>
        <w:t xml:space="preserve"> </w:t>
      </w:r>
      <w:r w:rsidRPr="00D81594">
        <w:t>комиссия по допуску участников</w:t>
      </w:r>
    </w:p>
    <w:p w:rsidR="00D4275B" w:rsidRDefault="00D4275B" w:rsidP="00D4275B">
      <w:pPr>
        <w:jc w:val="both"/>
      </w:pPr>
      <w:r>
        <w:t xml:space="preserve">                       </w:t>
      </w:r>
      <w:r>
        <w:rPr>
          <w:b/>
        </w:rPr>
        <w:t xml:space="preserve"> </w:t>
      </w:r>
      <w:r>
        <w:t xml:space="preserve">17.00-18.00    Взвешивание юношей в </w:t>
      </w:r>
      <w:proofErr w:type="gramStart"/>
      <w:r>
        <w:t>в</w:t>
      </w:r>
      <w:proofErr w:type="gramEnd"/>
      <w:r>
        <w:t>/категориях:35,42,50,59,71кг.</w:t>
      </w:r>
    </w:p>
    <w:p w:rsidR="00D4275B" w:rsidRDefault="00D4275B" w:rsidP="00D4275B">
      <w:pPr>
        <w:jc w:val="both"/>
      </w:pPr>
      <w:r>
        <w:t xml:space="preserve">                       18.00               Совещание судей, тренеров и представителей. Жеребьевка.</w:t>
      </w:r>
    </w:p>
    <w:p w:rsidR="00D4275B" w:rsidRDefault="00D4275B" w:rsidP="00D4275B">
      <w:pPr>
        <w:jc w:val="both"/>
      </w:pPr>
      <w:r>
        <w:rPr>
          <w:b/>
        </w:rPr>
        <w:t>25 апреля</w:t>
      </w:r>
      <w:r>
        <w:t xml:space="preserve">     10.00               Предварительные соревнования.</w:t>
      </w:r>
    </w:p>
    <w:p w:rsidR="00D4275B" w:rsidRDefault="00D4275B" w:rsidP="00D4275B">
      <w:pPr>
        <w:jc w:val="both"/>
      </w:pPr>
      <w:r>
        <w:t xml:space="preserve">                       15.00-16.00     Взвешивание юношей в </w:t>
      </w:r>
      <w:proofErr w:type="gramStart"/>
      <w:r>
        <w:t>в</w:t>
      </w:r>
      <w:proofErr w:type="gramEnd"/>
      <w:r>
        <w:t>/категориях:38,46,54,65,+71кг.</w:t>
      </w:r>
    </w:p>
    <w:p w:rsidR="00D4275B" w:rsidRDefault="00D4275B" w:rsidP="00D4275B">
      <w:pPr>
        <w:jc w:val="both"/>
      </w:pPr>
      <w:r>
        <w:t xml:space="preserve">                       17.00               Торжественное открытие, финальные встречи, награждение                        </w:t>
      </w:r>
    </w:p>
    <w:p w:rsidR="00D4275B" w:rsidRPr="00F54E88" w:rsidRDefault="00D4275B" w:rsidP="00D4275B">
      <w:r>
        <w:rPr>
          <w:b/>
        </w:rPr>
        <w:t xml:space="preserve">26 апреля     </w:t>
      </w:r>
      <w:r>
        <w:t>10.00               Предварительные соревнования, финальные встречи,   награждение победителей и призеров.</w:t>
      </w:r>
    </w:p>
    <w:p w:rsidR="00D4275B" w:rsidRDefault="00D4275B" w:rsidP="00D4275B">
      <w:r>
        <w:tab/>
        <w:t xml:space="preserve">           15.00-16.00</w:t>
      </w:r>
      <w:r w:rsidRPr="006505C5">
        <w:tab/>
      </w:r>
      <w:r>
        <w:t xml:space="preserve">Взвешивание девушек  </w:t>
      </w:r>
      <w:proofErr w:type="gramStart"/>
      <w:r>
        <w:t>в</w:t>
      </w:r>
      <w:proofErr w:type="gramEnd"/>
      <w:r>
        <w:t>/категорий: 34, 37, 40, 43, 47, 51, 55, 59, 65 ,+65кг.</w:t>
      </w:r>
    </w:p>
    <w:p w:rsidR="00D4275B" w:rsidRPr="006505C5" w:rsidRDefault="00D4275B" w:rsidP="00D4275B">
      <w:pPr>
        <w:jc w:val="both"/>
      </w:pPr>
      <w:r>
        <w:t xml:space="preserve">                        17.00              </w:t>
      </w:r>
      <w:r w:rsidRPr="006505C5">
        <w:t>Совещание судей, тренеров и представителей. Жеребьевка.</w:t>
      </w:r>
    </w:p>
    <w:p w:rsidR="00D4275B" w:rsidRPr="006505C5" w:rsidRDefault="00D4275B" w:rsidP="00D4275B">
      <w:pPr>
        <w:jc w:val="both"/>
      </w:pPr>
      <w:r>
        <w:rPr>
          <w:b/>
        </w:rPr>
        <w:t>27 апреля</w:t>
      </w:r>
      <w:r w:rsidRPr="006505C5">
        <w:tab/>
        <w:t>10.00</w:t>
      </w:r>
      <w:r>
        <w:t>-16.00</w:t>
      </w:r>
      <w:r w:rsidRPr="006505C5">
        <w:tab/>
        <w:t>Предварительные соревнования</w:t>
      </w:r>
      <w:r>
        <w:t>, финальные встречи, награждение победителей и призеров</w:t>
      </w:r>
      <w:r w:rsidRPr="006505C5">
        <w:t xml:space="preserve">. </w:t>
      </w:r>
    </w:p>
    <w:p w:rsidR="00D4275B" w:rsidRPr="006505C5" w:rsidRDefault="00D4275B" w:rsidP="00D4275B">
      <w:pPr>
        <w:jc w:val="both"/>
      </w:pPr>
      <w:r>
        <w:rPr>
          <w:b/>
        </w:rPr>
        <w:t>28 апреля</w:t>
      </w:r>
      <w:r w:rsidRPr="006505C5">
        <w:tab/>
        <w:t xml:space="preserve"> День отъезда.</w:t>
      </w:r>
    </w:p>
    <w:p w:rsidR="00D4275B" w:rsidRPr="006505C5" w:rsidRDefault="00D4275B" w:rsidP="00D4275B">
      <w:pPr>
        <w:jc w:val="both"/>
      </w:pPr>
      <w:r w:rsidRPr="006505C5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4275B" w:rsidRDefault="00D4275B" w:rsidP="00D4275B">
      <w:pPr>
        <w:jc w:val="both"/>
      </w:pPr>
      <w:r>
        <w:tab/>
        <w:t>Подтверждение об участии в соревнованиях присылать до 10 апреля 2014г.</w:t>
      </w:r>
    </w:p>
    <w:p w:rsidR="00D4275B" w:rsidRDefault="00D4275B" w:rsidP="00D4275B">
      <w:pPr>
        <w:jc w:val="both"/>
      </w:pPr>
      <w:r>
        <w:t xml:space="preserve">           По приезду обращаться: г. Бийск, СК «Заря», ул. Радищева 20/2.</w:t>
      </w:r>
    </w:p>
    <w:p w:rsidR="00D4275B" w:rsidRPr="006505C5" w:rsidRDefault="00D4275B" w:rsidP="00D4275B">
      <w:pPr>
        <w:ind w:firstLine="708"/>
        <w:jc w:val="both"/>
      </w:pPr>
      <w:r>
        <w:t xml:space="preserve">Справки по тел.:  Отдел спорта тел.8-3854-337706 </w:t>
      </w:r>
      <w:proofErr w:type="spellStart"/>
      <w:r>
        <w:t>Кубарич</w:t>
      </w:r>
      <w:proofErr w:type="spellEnd"/>
      <w:r>
        <w:t xml:space="preserve"> Михаил Михайлович,</w:t>
      </w:r>
      <w:r w:rsidRPr="006505C5">
        <w:tab/>
      </w:r>
    </w:p>
    <w:p w:rsidR="00D4275B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>Директор СДЮСШОР№3 тел.8-905-084-0686 Трескин С.М.</w:t>
      </w:r>
    </w:p>
    <w:p w:rsidR="00D4275B" w:rsidRPr="006505C5" w:rsidRDefault="00D4275B" w:rsidP="00D4275B">
      <w:pPr>
        <w:jc w:val="both"/>
      </w:pPr>
      <w:r>
        <w:t xml:space="preserve">            </w:t>
      </w:r>
      <w:r>
        <w:tab/>
      </w:r>
      <w:r>
        <w:tab/>
      </w:r>
      <w:r>
        <w:tab/>
        <w:t xml:space="preserve">Размещение тел.8-905-980-07-65 </w:t>
      </w:r>
      <w:proofErr w:type="spellStart"/>
      <w:r>
        <w:t>Жирнов</w:t>
      </w:r>
      <w:proofErr w:type="spellEnd"/>
      <w:r>
        <w:t xml:space="preserve"> Николай Петрович.    </w:t>
      </w: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Default="00D4275B" w:rsidP="00D4275B">
      <w:pPr>
        <w:jc w:val="both"/>
      </w:pPr>
    </w:p>
    <w:p w:rsidR="00D4275B" w:rsidRPr="006505C5" w:rsidRDefault="00D4275B" w:rsidP="00D4275B">
      <w:pPr>
        <w:jc w:val="both"/>
      </w:pPr>
    </w:p>
    <w:p w:rsidR="00D4275B" w:rsidRPr="00AA36BD" w:rsidRDefault="00D4275B" w:rsidP="00D4275B">
      <w:pPr>
        <w:jc w:val="both"/>
      </w:pPr>
      <w:r w:rsidRPr="00AA36BD">
        <w:t>Директор</w:t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</w:r>
      <w:r w:rsidRPr="00AA36BD">
        <w:tab/>
        <w:t>Д.А. Киселёв</w:t>
      </w:r>
    </w:p>
    <w:p w:rsidR="00D4275B" w:rsidRPr="00AA36BD" w:rsidRDefault="00D4275B" w:rsidP="00D4275B">
      <w:pPr>
        <w:jc w:val="both"/>
      </w:pPr>
    </w:p>
    <w:p w:rsidR="00D4275B" w:rsidRPr="00AA36BD" w:rsidRDefault="00D4275B" w:rsidP="00D4275B"/>
    <w:p w:rsidR="00D4275B" w:rsidRPr="00AA36BD" w:rsidRDefault="00D4275B" w:rsidP="00D4275B"/>
    <w:p w:rsidR="00545CB9" w:rsidRPr="00294BFD" w:rsidRDefault="00D4275B">
      <w:proofErr w:type="spellStart"/>
      <w:r w:rsidRPr="00AA36BD">
        <w:rPr>
          <w:sz w:val="20"/>
          <w:szCs w:val="20"/>
        </w:rPr>
        <w:t>Исп</w:t>
      </w:r>
      <w:proofErr w:type="gramStart"/>
      <w:r w:rsidRPr="00AA36BD">
        <w:rPr>
          <w:sz w:val="20"/>
          <w:szCs w:val="20"/>
        </w:rPr>
        <w:t>.Р</w:t>
      </w:r>
      <w:proofErr w:type="gramEnd"/>
      <w:r w:rsidRPr="00AA36BD">
        <w:rPr>
          <w:sz w:val="20"/>
          <w:szCs w:val="20"/>
        </w:rPr>
        <w:t>одионов</w:t>
      </w:r>
      <w:proofErr w:type="spellEnd"/>
      <w:r w:rsidRPr="00AA36BD">
        <w:rPr>
          <w:sz w:val="20"/>
          <w:szCs w:val="20"/>
        </w:rPr>
        <w:t xml:space="preserve"> А.П.(499) 557-04-46</w:t>
      </w:r>
    </w:p>
    <w:sectPr w:rsidR="00545CB9" w:rsidRPr="00294BFD" w:rsidSect="00294B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FD"/>
    <w:rsid w:val="00294BFD"/>
    <w:rsid w:val="00545CB9"/>
    <w:rsid w:val="006230F0"/>
    <w:rsid w:val="00824F9B"/>
    <w:rsid w:val="008736A0"/>
    <w:rsid w:val="008B6D74"/>
    <w:rsid w:val="00920B57"/>
    <w:rsid w:val="00941307"/>
    <w:rsid w:val="00BE036A"/>
    <w:rsid w:val="00D4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294BFD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30">
    <w:name w:val="Body Text 3"/>
    <w:basedOn w:val="a"/>
    <w:link w:val="3"/>
    <w:rsid w:val="00294BFD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a3">
    <w:name w:val="Текст выноски Знак"/>
    <w:basedOn w:val="a0"/>
    <w:link w:val="a4"/>
    <w:uiPriority w:val="99"/>
    <w:semiHidden/>
    <w:rsid w:val="00294BF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94BF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294BFD"/>
    <w:pPr>
      <w:jc w:val="center"/>
    </w:pPr>
    <w:rPr>
      <w:rFonts w:ascii="Bookman Old Style" w:hAnsi="Bookman Old Style"/>
      <w:b/>
      <w:color w:val="00008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294BFD"/>
    <w:rPr>
      <w:rFonts w:ascii="Book Antiqua" w:eastAsia="Times New Roman" w:hAnsi="Book Antiqua" w:cs="Times New Roman"/>
      <w:color w:val="000080"/>
      <w:szCs w:val="24"/>
      <w:lang w:eastAsia="ru-RU"/>
    </w:rPr>
  </w:style>
  <w:style w:type="paragraph" w:styleId="30">
    <w:name w:val="Body Text 3"/>
    <w:basedOn w:val="a"/>
    <w:link w:val="3"/>
    <w:rsid w:val="00294BFD"/>
    <w:pPr>
      <w:tabs>
        <w:tab w:val="left" w:pos="374"/>
        <w:tab w:val="left" w:pos="2805"/>
        <w:tab w:val="left" w:pos="5809"/>
      </w:tabs>
      <w:ind w:right="5904"/>
    </w:pPr>
    <w:rPr>
      <w:rFonts w:ascii="Book Antiqua" w:hAnsi="Book Antiqua"/>
      <w:color w:val="000080"/>
      <w:sz w:val="22"/>
    </w:rPr>
  </w:style>
  <w:style w:type="character" w:customStyle="1" w:styleId="a3">
    <w:name w:val="Текст выноски Знак"/>
    <w:basedOn w:val="a0"/>
    <w:link w:val="a4"/>
    <w:uiPriority w:val="99"/>
    <w:semiHidden/>
    <w:rsid w:val="00294BF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294BF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294BFD"/>
    <w:pPr>
      <w:jc w:val="center"/>
    </w:pPr>
    <w:rPr>
      <w:rFonts w:ascii="Bookman Old Style" w:hAnsi="Bookman Old Style"/>
      <w:b/>
      <w:color w:val="00008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4692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</dc:creator>
  <cp:lastModifiedBy>starostin</cp:lastModifiedBy>
  <cp:revision>1</cp:revision>
  <dcterms:created xsi:type="dcterms:W3CDTF">2014-02-18T07:36:00Z</dcterms:created>
  <dcterms:modified xsi:type="dcterms:W3CDTF">2014-02-18T08:59:00Z</dcterms:modified>
</cp:coreProperties>
</file>