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Регламент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Первенства России среди юношей и девушек 16-18 лет 2022 г.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Согласно Единому календарному плану межрегиональных, всероссийских и международных физкультурных мероприятий и спортивных мероприятий Минспорта России на 2022 год в г. Кстово, Нижегородская область в период с 30 января по 04 февраля 2022 года будет проходить Первенство России по самбо среди юношей и девушек (16-18 лет).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30 января, день приезда, с 11:00-15:00 комиссия по допуску. 17:00-18:00 взвешивание: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юноши вес./кат. - 49, 53 кг.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девушки вес./кат. - 44, 47 кг.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после взвешивания, совещание представителей и жеребьёвка всех весовых категорий!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31 января, 10:00 начало соревнований. 15:00-16:00 взвешивание: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юноши вес./кат. - 58, 64 кг. девушки вес./кат. - 50, 54 кг.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февраля, 10:00 начало соревнований, 15:00-16:00 взвешивание: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юноши вес./кат. - 71, 79 кг. девушки вес./кат. - 59, 65 кг.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февраля, 10:00 начало соревнований, 15:00-16:00 взвешивание: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юноши вес./кат. - 88, 98, +98 кг. девушки вес./кат. - 72, 80, +80 кг.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 февраля, 10:00 начало соревнований, предварительные и финальные встречи.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Награждение победителей и призеров.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 февраля, день отъезда участников соревнований.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Внимание! В комиссию для допуска участников нужно предоставить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следующие документы: паспорт РФ, оплата членского взноса за 2022 год, ОМС, страховку, сертификат РУСАДА на 2022 год, справка об отрицательном тесте на новую коронавирусную инфекцию (ПЦР-тест), проведённом не позднее, чем за три дня до начала мероприятия, или сертификата о прохождении от (COVID-19)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Расходы, связанные с командированием команд на соревнования, несут командирующие организации. По вопросам размещения обращаться в оргкомитет соревнований: Нижегородская область, г.Кстово, ОАО «МОАС» ул. Зелёная, д. 4.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тел.: 8(83145) 43660 факс., 43519 - телефон.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