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b/>
          <w:bCs/>
          <w:kern w:val="0"/>
          <w:sz w:val="28"/>
          <w:szCs w:val="28"/>
        </w:rPr>
        <w:t>15й Кубок Президента РФ по самбо состоится в Москве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4 июня в стенах Международного центра самбо </w:t>
      </w:r>
      <w:r>
        <w:rPr>
          <w:rFonts w:ascii="Times New Roman" w:hAnsi="Times New Roman" w:cs="Times New Roman"/>
          <w:kern w:val="0"/>
          <w:sz w:val="28"/>
          <w:szCs w:val="28"/>
        </w:rPr>
        <w:t>с</w:t>
      </w:r>
      <w:r w:rsidRPr="00896FF8">
        <w:rPr>
          <w:rFonts w:ascii="Times New Roman" w:hAnsi="Times New Roman" w:cs="Times New Roman"/>
          <w:kern w:val="0"/>
          <w:sz w:val="28"/>
          <w:szCs w:val="28"/>
        </w:rPr>
        <w:t>остоится 15й Кубок Президента Российской Федерации по самбо. Соревнований носят международный статус.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Соревнование проводится при поддержке компаний «</w:t>
      </w:r>
      <w:proofErr w:type="spellStart"/>
      <w:r w:rsidRPr="00896FF8">
        <w:rPr>
          <w:rFonts w:ascii="Times New Roman" w:hAnsi="Times New Roman" w:cs="Times New Roman"/>
          <w:kern w:val="0"/>
          <w:sz w:val="28"/>
          <w:szCs w:val="28"/>
        </w:rPr>
        <w:t>Уралхим</w:t>
      </w:r>
      <w:proofErr w:type="spellEnd"/>
      <w:r w:rsidRPr="00896FF8">
        <w:rPr>
          <w:rFonts w:ascii="Times New Roman" w:hAnsi="Times New Roman" w:cs="Times New Roman"/>
          <w:kern w:val="0"/>
          <w:sz w:val="28"/>
          <w:szCs w:val="28"/>
        </w:rPr>
        <w:t>» и «Уралкалий».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В рамках турнира пройдет презентация фильма и премьера трейлера «Легенда о самбо».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Соревнования проводятся в формате командного турнира. Команды из различных силовых ведомств сойдутся на ковре в Лужниках чтобы выяснить, кто же сильнейший в этом году.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Кубок Президента Российской Федерации по самбо был учрежден по инициативе Всероссийской федерации самбо распоряжением Президента Российской Федерации В.В. Путина в 2006 году. Впервые престижнейший трофей был разыгран в 2007 году. 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За прошедшее время эти соревнования стали одними из самых ярких и зрелищных спортивных мероприятий года, объединяющими под своими знамёнами большое количество людей, приверженных ценностям и идеям самбо.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Турнир проводится исключительно среди мужчин в дисциплине «спортивное самбо». В команде по 7 участников, что соответствует количеству весовых категорий (58 кг, 64 кг, 71 кг, 79 кг, 88 кг, 98 кг +98 кг).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В составах команд, традиционно примут участие заслуженные мастера спорта и многократные чемпионы мира по самбо. 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В этом году состав </w:t>
      </w:r>
      <w:r w:rsidR="00567353" w:rsidRPr="00896FF8">
        <w:rPr>
          <w:rFonts w:ascii="Times New Roman" w:hAnsi="Times New Roman" w:cs="Times New Roman"/>
          <w:kern w:val="0"/>
          <w:sz w:val="28"/>
          <w:szCs w:val="28"/>
        </w:rPr>
        <w:t>команд,</w:t>
      </w:r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 следующий: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Команда Вооруженных сил РФ</w:t>
      </w:r>
    </w:p>
    <w:p w:rsidR="00896FF8" w:rsidRDefault="00896FF8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Команда ФСИН</w:t>
      </w:r>
    </w:p>
    <w:p w:rsidR="00D0005F" w:rsidRPr="00896FF8" w:rsidRDefault="00D0005F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Команда МВД</w:t>
      </w:r>
    </w:p>
    <w:p w:rsidR="00896FF8" w:rsidRPr="00896FF8" w:rsidRDefault="00896FF8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Команда Инженерных войск</w:t>
      </w:r>
    </w:p>
    <w:p w:rsidR="00896FF8" w:rsidRPr="00896FF8" w:rsidRDefault="00896FF8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Команда МЧС</w:t>
      </w:r>
    </w:p>
    <w:p w:rsidR="00896FF8" w:rsidRPr="00896FF8" w:rsidRDefault="00896FF8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Команда ВДВ</w:t>
      </w:r>
    </w:p>
    <w:p w:rsidR="00896FF8" w:rsidRPr="00896FF8" w:rsidRDefault="00896FF8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Команда Национальной гвардии</w:t>
      </w:r>
    </w:p>
    <w:p w:rsidR="00896FF8" w:rsidRPr="00896FF8" w:rsidRDefault="00896FF8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Команда Динамо-24</w:t>
      </w:r>
    </w:p>
    <w:p w:rsidR="00896FF8" w:rsidRPr="00896FF8" w:rsidRDefault="00896FF8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Команда Армении</w:t>
      </w:r>
    </w:p>
    <w:p w:rsidR="00896FF8" w:rsidRPr="00896FF8" w:rsidRDefault="00896FF8" w:rsidP="00896FF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Команда Белоруссии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Регламент соревнования: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4 Июня. Москва, Международный центр самбо, </w:t>
      </w:r>
      <w:proofErr w:type="spellStart"/>
      <w:r w:rsidRPr="00896FF8">
        <w:rPr>
          <w:rFonts w:ascii="Times New Roman" w:hAnsi="Times New Roman" w:cs="Times New Roman"/>
          <w:kern w:val="0"/>
          <w:sz w:val="28"/>
          <w:szCs w:val="28"/>
        </w:rPr>
        <w:t>Новолужнецкий</w:t>
      </w:r>
      <w:proofErr w:type="spellEnd"/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 проезд, дома 13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10:00 - начало предварительных схваток на двух коврах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15:40 - презентация фильма «Легенда о самбо»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16:00 - церемония открытия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16:30 - финальные схватки, награждение. </w:t>
      </w:r>
    </w:p>
    <w:p w:rsid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Ссылки на прямой эфир будут опубликованы на сайте и в социальных сетях ВФС, финальные схватки смотрите на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МатчТВ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Вход для зрителей бесплатный!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Аккредитация представителей СМИ на мероприятие закрывается 1го июня в 11:00 по московскому времени.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Для аккредитации необходимо заполнить заявку и отправить на почту пресс-службы (форма заявки размещена на сайте).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5" w:history="1">
        <w:r w:rsidRPr="00556649">
          <w:rPr>
            <w:rStyle w:val="a3"/>
            <w:rFonts w:ascii="Times New Roman" w:hAnsi="Times New Roman" w:cs="Times New Roman"/>
            <w:kern w:val="0"/>
            <w:sz w:val="28"/>
            <w:szCs w:val="28"/>
          </w:rPr>
          <w:t>https://sambo.ru/events/2023/6/3880/</w:t>
        </w:r>
      </w:hyperlink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Контактное лицо: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Алина </w:t>
      </w:r>
      <w:proofErr w:type="spellStart"/>
      <w:r w:rsidRPr="00896FF8">
        <w:rPr>
          <w:rFonts w:ascii="Times New Roman" w:hAnsi="Times New Roman" w:cs="Times New Roman"/>
          <w:kern w:val="0"/>
          <w:sz w:val="28"/>
          <w:szCs w:val="28"/>
        </w:rPr>
        <w:t>Грифина</w:t>
      </w:r>
      <w:proofErr w:type="spellEnd"/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 - пресс-атташе ВФС</w:t>
      </w:r>
    </w:p>
    <w:p w:rsidR="00896FF8" w:rsidRPr="00896FF8" w:rsidRDefault="00896FF8" w:rsidP="0089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>Телефон: +7 915 366 1984</w:t>
      </w:r>
    </w:p>
    <w:p w:rsidR="00896FF8" w:rsidRPr="00896FF8" w:rsidRDefault="00896FF8" w:rsidP="00896FF8">
      <w:pPr>
        <w:jc w:val="both"/>
        <w:rPr>
          <w:rFonts w:ascii="Times New Roman" w:hAnsi="Times New Roman" w:cs="Times New Roman"/>
          <w:sz w:val="28"/>
          <w:szCs w:val="28"/>
        </w:rPr>
      </w:pPr>
      <w:r w:rsidRPr="00896FF8">
        <w:rPr>
          <w:rFonts w:ascii="Times New Roman" w:hAnsi="Times New Roman" w:cs="Times New Roman"/>
          <w:kern w:val="0"/>
          <w:sz w:val="28"/>
          <w:szCs w:val="28"/>
        </w:rPr>
        <w:t xml:space="preserve">Почта: </w:t>
      </w:r>
      <w:hyperlink r:id="rId6" w:history="1">
        <w:r w:rsidRPr="00896FF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prsambo.ru@gmail.com</w:t>
        </w:r>
      </w:hyperlink>
    </w:p>
    <w:sectPr w:rsidR="00896FF8" w:rsidRPr="0089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086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F8"/>
    <w:rsid w:val="00567353"/>
    <w:rsid w:val="00896FF8"/>
    <w:rsid w:val="00D0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E1E73"/>
  <w15:chartTrackingRefBased/>
  <w15:docId w15:val="{1842C1A6-2CD0-4A42-AFDA-F30EBB83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F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sambo.ru@gmail.com" TargetMode="External"/><Relationship Id="rId5" Type="http://schemas.openxmlformats.org/officeDocument/2006/relationships/hyperlink" Target="https://sambo.ru/events/2023/6/38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3</cp:revision>
  <dcterms:created xsi:type="dcterms:W3CDTF">2023-05-25T07:25:00Z</dcterms:created>
  <dcterms:modified xsi:type="dcterms:W3CDTF">2023-05-25T08:44:00Z</dcterms:modified>
</cp:coreProperties>
</file>