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29" w:rsidRPr="00965794" w:rsidRDefault="00965794" w:rsidP="009657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5794">
        <w:rPr>
          <w:rFonts w:ascii="Arial" w:eastAsia="Times New Roman" w:hAnsi="Arial" w:cs="Arial"/>
          <w:b/>
          <w:sz w:val="28"/>
          <w:szCs w:val="28"/>
          <w:lang w:eastAsia="ru-RU"/>
        </w:rPr>
        <w:t>КАРЕЛЬСКАЯ РЕГИОНАЛЬНАЯ ОБЩЕСТВЕННАЯ ОРГАНИЗАЦИЯ</w:t>
      </w:r>
    </w:p>
    <w:p w:rsidR="00965794" w:rsidRPr="00965794" w:rsidRDefault="00965794" w:rsidP="009657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579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ФЕДЕРАЦИЯ САМБО </w:t>
      </w:r>
      <w:r w:rsidR="002244CF">
        <w:rPr>
          <w:rFonts w:ascii="Arial" w:eastAsia="Times New Roman" w:hAnsi="Arial" w:cs="Arial"/>
          <w:b/>
          <w:sz w:val="28"/>
          <w:szCs w:val="28"/>
          <w:lang w:eastAsia="ru-RU"/>
        </w:rPr>
        <w:t>РЕСПУБЛИКИ КАРЕЛИЯ</w:t>
      </w:r>
    </w:p>
    <w:p w:rsidR="00D04F29" w:rsidRPr="00D04F29" w:rsidRDefault="00D04F29" w:rsidP="00B31B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1850</w:t>
      </w:r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01</w:t>
      </w: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Респу</w:t>
      </w:r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блика Карелия, г. Петрозаводск</w:t>
      </w:r>
      <w:proofErr w:type="gramStart"/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</w:t>
      </w:r>
      <w:proofErr w:type="spellEnd"/>
      <w:proofErr w:type="gramEnd"/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Первомайский</w:t>
      </w: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д.</w:t>
      </w:r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</w:t>
      </w: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кв. </w:t>
      </w:r>
      <w:r w:rsidR="00C619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14</w:t>
      </w:r>
    </w:p>
    <w:p w:rsidR="00110834" w:rsidRDefault="00D04F29" w:rsidP="001108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ИНН/КПП </w:t>
      </w:r>
      <w:r w:rsidR="00B855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1001048455</w:t>
      </w:r>
      <w:r w:rsidRPr="00D04F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/</w:t>
      </w:r>
      <w:proofErr w:type="gramStart"/>
      <w:r w:rsidR="00B855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100101001</w:t>
      </w:r>
      <w:r w:rsidR="00200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тел</w:t>
      </w:r>
      <w:proofErr w:type="gramEnd"/>
      <w:r w:rsidR="00200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/факс 89114178345</w:t>
      </w:r>
    </w:p>
    <w:p w:rsidR="00D04F29" w:rsidRPr="00110834" w:rsidRDefault="00542E9D" w:rsidP="001108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3.5pt;margin-top:7.55pt;width:454.8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"/>
        </w:pict>
      </w:r>
    </w:p>
    <w:p w:rsidR="00D04F29" w:rsidRPr="00D04F29" w:rsidRDefault="00D04F29" w:rsidP="00D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10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End"/>
      <w:r w:rsidR="00BF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1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1310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</w:t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4F29" w:rsidRPr="00D04F29" w:rsidRDefault="00BF3A15" w:rsidP="00D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04F29" w:rsidRPr="00D04F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</w:t>
      </w:r>
    </w:p>
    <w:p w:rsidR="003A63F4" w:rsidRDefault="003A63F4" w:rsidP="00B855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3107" w:rsidRDefault="00013107" w:rsidP="000131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Карельской региональной </w:t>
      </w:r>
    </w:p>
    <w:p w:rsidR="00200829" w:rsidRDefault="00013107" w:rsidP="000131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организации</w:t>
      </w:r>
    </w:p>
    <w:p w:rsidR="00200829" w:rsidRDefault="00200829" w:rsidP="002008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«Федерация Самбо Республики Карелия»</w:t>
      </w:r>
    </w:p>
    <w:p w:rsidR="00200829" w:rsidRDefault="00013107" w:rsidP="002008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А.А.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Лысенковский</w:t>
      </w:r>
      <w:proofErr w:type="spellEnd"/>
    </w:p>
    <w:p w:rsidR="00200829" w:rsidRDefault="00200829" w:rsidP="002008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0829" w:rsidRDefault="00200829" w:rsidP="002008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EB5" w:rsidRDefault="00BF3A15" w:rsidP="00AC6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A15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BF3A15" w:rsidRDefault="00BF3A15" w:rsidP="00E95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A15">
        <w:rPr>
          <w:rFonts w:ascii="Times New Roman" w:hAnsi="Times New Roman" w:cs="Times New Roman"/>
          <w:b/>
          <w:sz w:val="24"/>
          <w:szCs w:val="24"/>
        </w:rPr>
        <w:t>Проведения  чемпионата</w:t>
      </w:r>
      <w:proofErr w:type="gramEnd"/>
      <w:r w:rsidR="00AC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27"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 xml:space="preserve">Северо-Западного 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Федерального </w:t>
      </w:r>
      <w:r w:rsidR="00293D2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 w:rsidR="0029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>самбо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C6EB5">
        <w:rPr>
          <w:rFonts w:ascii="Times New Roman" w:hAnsi="Times New Roman" w:cs="Times New Roman"/>
          <w:b/>
          <w:sz w:val="24"/>
          <w:szCs w:val="24"/>
        </w:rPr>
        <w:t>М</w:t>
      </w:r>
      <w:r w:rsidRPr="00BF3A15">
        <w:rPr>
          <w:rFonts w:ascii="Times New Roman" w:hAnsi="Times New Roman" w:cs="Times New Roman"/>
          <w:b/>
          <w:sz w:val="24"/>
          <w:szCs w:val="24"/>
        </w:rPr>
        <w:t>ужчины,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3F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женщины, 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A15">
        <w:rPr>
          <w:rFonts w:ascii="Times New Roman" w:hAnsi="Times New Roman" w:cs="Times New Roman"/>
          <w:b/>
          <w:sz w:val="24"/>
          <w:szCs w:val="24"/>
        </w:rPr>
        <w:t>мужчины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A15">
        <w:rPr>
          <w:rFonts w:ascii="Times New Roman" w:hAnsi="Times New Roman" w:cs="Times New Roman"/>
          <w:b/>
          <w:sz w:val="24"/>
          <w:szCs w:val="24"/>
        </w:rPr>
        <w:t xml:space="preserve"> (боевое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>самбо</w:t>
      </w:r>
      <w:r w:rsidR="00AC6EB5">
        <w:rPr>
          <w:rFonts w:ascii="Times New Roman" w:hAnsi="Times New Roman" w:cs="Times New Roman"/>
          <w:b/>
          <w:sz w:val="24"/>
          <w:szCs w:val="24"/>
        </w:rPr>
        <w:t>)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 18  лет  и  старше</w:t>
      </w:r>
      <w:r w:rsidR="00AC6EB5">
        <w:rPr>
          <w:rFonts w:ascii="Times New Roman" w:hAnsi="Times New Roman" w:cs="Times New Roman"/>
          <w:b/>
          <w:sz w:val="24"/>
          <w:szCs w:val="24"/>
        </w:rPr>
        <w:t>,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AC9">
        <w:rPr>
          <w:rFonts w:ascii="Times New Roman" w:hAnsi="Times New Roman" w:cs="Times New Roman"/>
          <w:b/>
          <w:sz w:val="24"/>
          <w:szCs w:val="24"/>
        </w:rPr>
        <w:t>юниоры,</w:t>
      </w:r>
      <w:r w:rsidR="003F0D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5AC9">
        <w:rPr>
          <w:rFonts w:ascii="Times New Roman" w:hAnsi="Times New Roman" w:cs="Times New Roman"/>
          <w:b/>
          <w:sz w:val="24"/>
          <w:szCs w:val="24"/>
        </w:rPr>
        <w:t xml:space="preserve"> юниорки</w:t>
      </w:r>
      <w:r w:rsidRPr="00BF3A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6EB5">
        <w:rPr>
          <w:rFonts w:ascii="Times New Roman" w:hAnsi="Times New Roman" w:cs="Times New Roman"/>
          <w:b/>
          <w:sz w:val="24"/>
          <w:szCs w:val="24"/>
        </w:rPr>
        <w:t>юниоры</w:t>
      </w:r>
      <w:r w:rsidRPr="00BF3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>(боевое самбо)</w:t>
      </w:r>
      <w:r w:rsidR="00E95AC9" w:rsidRPr="00E95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C82">
        <w:rPr>
          <w:rFonts w:ascii="Times New Roman" w:hAnsi="Times New Roman" w:cs="Times New Roman"/>
          <w:b/>
          <w:sz w:val="24"/>
          <w:szCs w:val="24"/>
        </w:rPr>
        <w:t xml:space="preserve">18-20 лет </w:t>
      </w:r>
      <w:r w:rsidR="00E95AC9" w:rsidRPr="00BF3A15">
        <w:rPr>
          <w:rFonts w:ascii="Times New Roman" w:hAnsi="Times New Roman" w:cs="Times New Roman"/>
          <w:b/>
          <w:sz w:val="24"/>
          <w:szCs w:val="24"/>
        </w:rPr>
        <w:t>(2004-2006 г.р.)</w:t>
      </w:r>
      <w:r w:rsidR="00E95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>,</w:t>
      </w:r>
      <w:r w:rsidR="00E95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A15">
        <w:rPr>
          <w:rFonts w:ascii="Times New Roman" w:hAnsi="Times New Roman" w:cs="Times New Roman"/>
          <w:b/>
          <w:sz w:val="24"/>
          <w:szCs w:val="24"/>
        </w:rPr>
        <w:t>юноши, девушки</w:t>
      </w:r>
      <w:r w:rsidR="006E1C82">
        <w:rPr>
          <w:rFonts w:ascii="Times New Roman" w:hAnsi="Times New Roman" w:cs="Times New Roman"/>
          <w:b/>
          <w:sz w:val="24"/>
          <w:szCs w:val="24"/>
        </w:rPr>
        <w:t xml:space="preserve"> 16-18 лет</w:t>
      </w:r>
      <w:r w:rsidRPr="00BF3A15">
        <w:rPr>
          <w:rFonts w:ascii="Times New Roman" w:hAnsi="Times New Roman" w:cs="Times New Roman"/>
          <w:b/>
          <w:sz w:val="24"/>
          <w:szCs w:val="24"/>
        </w:rPr>
        <w:t xml:space="preserve"> (2006-2008 г.р.)</w:t>
      </w:r>
      <w:r w:rsidR="00E95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BF3A15">
        <w:rPr>
          <w:rFonts w:ascii="Times New Roman" w:hAnsi="Times New Roman" w:cs="Times New Roman"/>
          <w:b/>
          <w:sz w:val="24"/>
          <w:szCs w:val="24"/>
        </w:rPr>
        <w:t>07-11 декабря 2023 года, город Петрозаводск</w:t>
      </w:r>
    </w:p>
    <w:p w:rsidR="006A7DC2" w:rsidRDefault="006A7DC2" w:rsidP="00BF3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357"/>
        <w:gridCol w:w="1445"/>
        <w:gridCol w:w="5898"/>
        <w:gridCol w:w="2040"/>
      </w:tblGrid>
      <w:tr w:rsidR="00C03E7C" w:rsidTr="00C03E7C">
        <w:tc>
          <w:tcPr>
            <w:tcW w:w="1357" w:type="dxa"/>
          </w:tcPr>
          <w:p w:rsidR="00293D27" w:rsidRPr="008531D5" w:rsidRDefault="00293D27" w:rsidP="00BF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1D5">
              <w:rPr>
                <w:rFonts w:ascii="Times New Roman" w:hAnsi="Times New Roman" w:cs="Times New Roman"/>
                <w:b/>
              </w:rPr>
              <w:t>07 декабря</w:t>
            </w:r>
          </w:p>
        </w:tc>
        <w:tc>
          <w:tcPr>
            <w:tcW w:w="1445" w:type="dxa"/>
          </w:tcPr>
          <w:p w:rsidR="00293D27" w:rsidRDefault="00293D27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41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41" w:rsidRDefault="004427BF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12:00-16:3</w:t>
            </w:r>
            <w:r w:rsidR="0068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2741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41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5898" w:type="dxa"/>
          </w:tcPr>
          <w:p w:rsidR="00293D27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  <w:p w:rsidR="00682741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41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</w:t>
            </w:r>
          </w:p>
          <w:p w:rsidR="00682741" w:rsidRDefault="0068274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41" w:rsidRDefault="008D0AB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8D0AB2" w:rsidRDefault="008D0AB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(2006-2008 г.р.)</w:t>
            </w:r>
          </w:p>
          <w:p w:rsidR="008D0AB2" w:rsidRDefault="008D0AB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Юноши: 49, 53, 58, 64, 71, 79, 88,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98,+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98 кг.</w:t>
            </w:r>
          </w:p>
          <w:p w:rsidR="008D0AB2" w:rsidRDefault="008D0AB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Девушки: 44, 47, 50, 54, 59, 65, 72, 80, +80 кг.</w:t>
            </w: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81" w:rsidRDefault="00674781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представителей кома</w:t>
            </w:r>
            <w:r w:rsidR="004F2BA2">
              <w:rPr>
                <w:rFonts w:ascii="Times New Roman" w:hAnsi="Times New Roman" w:cs="Times New Roman"/>
                <w:sz w:val="24"/>
                <w:szCs w:val="24"/>
              </w:rPr>
              <w:t>нд, тренеров, судей. Жеребьёвка</w:t>
            </w:r>
          </w:p>
        </w:tc>
        <w:tc>
          <w:tcPr>
            <w:tcW w:w="2040" w:type="dxa"/>
          </w:tcPr>
          <w:p w:rsidR="00293D27" w:rsidRDefault="00293D27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34" w:rsidRDefault="00110834" w:rsidP="00BF3A15">
            <w:pPr>
              <w:jc w:val="center"/>
              <w:rPr>
                <w:rFonts w:ascii="Times New Roman" w:hAnsi="Times New Roman" w:cs="Times New Roman"/>
              </w:rPr>
            </w:pPr>
          </w:p>
          <w:p w:rsidR="00110834" w:rsidRDefault="00110834" w:rsidP="00BF3A15">
            <w:pPr>
              <w:jc w:val="center"/>
              <w:rPr>
                <w:rFonts w:ascii="Times New Roman" w:hAnsi="Times New Roman" w:cs="Times New Roman"/>
              </w:rPr>
            </w:pPr>
          </w:p>
          <w:p w:rsidR="00110834" w:rsidRDefault="00110834" w:rsidP="00BF3A15">
            <w:pPr>
              <w:jc w:val="center"/>
              <w:rPr>
                <w:rFonts w:ascii="Times New Roman" w:hAnsi="Times New Roman" w:cs="Times New Roman"/>
              </w:rPr>
            </w:pPr>
          </w:p>
          <w:p w:rsidR="008531D5" w:rsidRPr="008531D5" w:rsidRDefault="008531D5" w:rsidP="00BF3A15">
            <w:pPr>
              <w:jc w:val="center"/>
              <w:rPr>
                <w:rFonts w:ascii="Times New Roman" w:hAnsi="Times New Roman" w:cs="Times New Roman"/>
              </w:rPr>
            </w:pPr>
            <w:r w:rsidRPr="008531D5">
              <w:rPr>
                <w:rFonts w:ascii="Times New Roman" w:hAnsi="Times New Roman" w:cs="Times New Roman"/>
              </w:rPr>
              <w:t>Отель «Космос»</w:t>
            </w:r>
          </w:p>
          <w:p w:rsidR="008531D5" w:rsidRPr="008531D5" w:rsidRDefault="008531D5" w:rsidP="00BF3A15">
            <w:pPr>
              <w:jc w:val="center"/>
              <w:rPr>
                <w:rFonts w:ascii="Times New Roman" w:hAnsi="Times New Roman" w:cs="Times New Roman"/>
              </w:rPr>
            </w:pPr>
            <w:r w:rsidRPr="008531D5">
              <w:rPr>
                <w:rFonts w:ascii="Times New Roman" w:hAnsi="Times New Roman" w:cs="Times New Roman"/>
              </w:rPr>
              <w:t>Петрозаводск</w:t>
            </w:r>
          </w:p>
          <w:p w:rsidR="008531D5" w:rsidRPr="008531D5" w:rsidRDefault="00110834" w:rsidP="00BF3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31D5" w:rsidRPr="008531D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8531D5" w:rsidRPr="008531D5">
              <w:rPr>
                <w:rFonts w:ascii="Times New Roman" w:hAnsi="Times New Roman" w:cs="Times New Roman"/>
              </w:rPr>
              <w:t xml:space="preserve"> </w:t>
            </w:r>
            <w:r w:rsidR="008531D5">
              <w:rPr>
                <w:rFonts w:ascii="Times New Roman" w:hAnsi="Times New Roman" w:cs="Times New Roman"/>
              </w:rPr>
              <w:t>К</w:t>
            </w:r>
            <w:r w:rsidR="008531D5" w:rsidRPr="008531D5">
              <w:rPr>
                <w:rFonts w:ascii="Times New Roman" w:hAnsi="Times New Roman" w:cs="Times New Roman"/>
              </w:rPr>
              <w:t>уйбышева</w:t>
            </w:r>
          </w:p>
          <w:p w:rsidR="008531D5" w:rsidRDefault="008531D5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D5">
              <w:rPr>
                <w:rFonts w:ascii="Times New Roman" w:hAnsi="Times New Roman" w:cs="Times New Roman"/>
              </w:rPr>
              <w:t>дом 26</w:t>
            </w:r>
          </w:p>
        </w:tc>
      </w:tr>
      <w:tr w:rsidR="00C03E7C" w:rsidTr="00C03E7C">
        <w:tc>
          <w:tcPr>
            <w:tcW w:w="1357" w:type="dxa"/>
          </w:tcPr>
          <w:p w:rsidR="00293D27" w:rsidRPr="008531D5" w:rsidRDefault="004F2BA2" w:rsidP="00BF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1D5">
              <w:rPr>
                <w:rFonts w:ascii="Times New Roman" w:hAnsi="Times New Roman" w:cs="Times New Roman"/>
                <w:b/>
              </w:rPr>
              <w:t>08 декабря</w:t>
            </w:r>
          </w:p>
        </w:tc>
        <w:tc>
          <w:tcPr>
            <w:tcW w:w="1445" w:type="dxa"/>
          </w:tcPr>
          <w:p w:rsidR="00293D27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F2BA2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A2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A2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543D3C" w:rsidRDefault="00543D3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C" w:rsidRDefault="00543D3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C" w:rsidRDefault="00543D3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C" w:rsidRDefault="00543D3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C" w:rsidRDefault="00543D3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C" w:rsidRDefault="00543D3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17:00-20:00</w:t>
            </w:r>
          </w:p>
        </w:tc>
        <w:tc>
          <w:tcPr>
            <w:tcW w:w="5898" w:type="dxa"/>
          </w:tcPr>
          <w:p w:rsidR="00293D27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соревнований, предварительные встречи</w:t>
            </w:r>
          </w:p>
          <w:p w:rsidR="004F2BA2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(2006-2008 г.р.)</w:t>
            </w:r>
          </w:p>
          <w:p w:rsidR="004F2BA2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A2" w:rsidRDefault="004F2BA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</w:t>
            </w:r>
            <w:r w:rsidR="00E95A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5AC9" w:rsidRDefault="00452830" w:rsidP="00E9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5AC9"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ниоры, юниорки, </w:t>
            </w:r>
            <w:proofErr w:type="gramStart"/>
            <w:r w:rsidR="00E95AC9" w:rsidRPr="00E95AC9">
              <w:rPr>
                <w:rFonts w:ascii="Times New Roman" w:hAnsi="Times New Roman" w:cs="Times New Roman"/>
                <w:sz w:val="24"/>
                <w:szCs w:val="24"/>
              </w:rPr>
              <w:t>юниоры  (</w:t>
            </w:r>
            <w:proofErr w:type="gramEnd"/>
            <w:r w:rsidR="00E95AC9"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боевое самбо) </w:t>
            </w:r>
          </w:p>
          <w:p w:rsidR="00E95AC9" w:rsidRDefault="00E95AC9" w:rsidP="00E9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9">
              <w:rPr>
                <w:rFonts w:ascii="Times New Roman" w:hAnsi="Times New Roman" w:cs="Times New Roman"/>
                <w:sz w:val="24"/>
                <w:szCs w:val="24"/>
              </w:rPr>
              <w:t>(2004-2006 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C9" w:rsidRDefault="006D44C9" w:rsidP="00E9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r w:rsidR="000F7B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5AC9">
              <w:rPr>
                <w:rFonts w:ascii="Times New Roman" w:hAnsi="Times New Roman" w:cs="Times New Roman"/>
                <w:sz w:val="24"/>
                <w:szCs w:val="24"/>
              </w:rPr>
              <w:t xml:space="preserve">53, 58, 64, 71, 79, 88, </w:t>
            </w:r>
            <w:proofErr w:type="gramStart"/>
            <w:r w:rsidR="00E95AC9">
              <w:rPr>
                <w:rFonts w:ascii="Times New Roman" w:hAnsi="Times New Roman" w:cs="Times New Roman"/>
                <w:sz w:val="24"/>
                <w:szCs w:val="24"/>
              </w:rPr>
              <w:t>98,+</w:t>
            </w:r>
            <w:proofErr w:type="gramEnd"/>
            <w:r w:rsidR="00E95AC9">
              <w:rPr>
                <w:rFonts w:ascii="Times New Roman" w:hAnsi="Times New Roman" w:cs="Times New Roman"/>
                <w:sz w:val="24"/>
                <w:szCs w:val="24"/>
              </w:rPr>
              <w:t>98 кг.</w:t>
            </w:r>
          </w:p>
          <w:p w:rsidR="00E95AC9" w:rsidRDefault="006D44C9" w:rsidP="00E9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  <w:r w:rsidR="000F7B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5AC9">
              <w:rPr>
                <w:rFonts w:ascii="Times New Roman" w:hAnsi="Times New Roman" w:cs="Times New Roman"/>
                <w:sz w:val="24"/>
                <w:szCs w:val="24"/>
              </w:rPr>
              <w:t>47, 50, 54, 59, 65, 72, 80, +80 кг.</w:t>
            </w:r>
          </w:p>
          <w:p w:rsidR="00E95AC9" w:rsidRDefault="00E95AC9" w:rsidP="00E9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(боевое самбо): 58, 64, 71, 79, 88, 98, +98кг.</w:t>
            </w:r>
          </w:p>
          <w:p w:rsidR="00543D3C" w:rsidRDefault="00543D3C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открытия соревнований</w:t>
            </w:r>
          </w:p>
          <w:p w:rsidR="00543D3C" w:rsidRDefault="00543D3C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блок</w:t>
            </w:r>
          </w:p>
          <w:p w:rsidR="00AB7DCB" w:rsidRPr="00E95AC9" w:rsidRDefault="00543D3C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и призёров</w:t>
            </w:r>
          </w:p>
        </w:tc>
        <w:tc>
          <w:tcPr>
            <w:tcW w:w="2040" w:type="dxa"/>
          </w:tcPr>
          <w:p w:rsid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</w:p>
          <w:p w:rsid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  <w:r w:rsidRPr="00C03E7C">
              <w:rPr>
                <w:rFonts w:ascii="Times New Roman" w:hAnsi="Times New Roman" w:cs="Times New Roman"/>
              </w:rPr>
              <w:t xml:space="preserve">Легкоатлетический манеж Петрозаводского Государственного </w:t>
            </w:r>
          </w:p>
          <w:p w:rsidR="00C03E7C" w:rsidRP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  <w:r w:rsidRPr="00C03E7C">
              <w:rPr>
                <w:rFonts w:ascii="Times New Roman" w:hAnsi="Times New Roman" w:cs="Times New Roman"/>
              </w:rPr>
              <w:t>Университета</w:t>
            </w:r>
          </w:p>
          <w:p w:rsidR="00C03E7C" w:rsidRDefault="00C03E7C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C03E7C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 xml:space="preserve"> 10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03E7C" w:rsidTr="00C03E7C">
        <w:tc>
          <w:tcPr>
            <w:tcW w:w="1357" w:type="dxa"/>
          </w:tcPr>
          <w:p w:rsidR="00293D27" w:rsidRPr="008531D5" w:rsidRDefault="00AB7DCB" w:rsidP="00BF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1D5">
              <w:rPr>
                <w:rFonts w:ascii="Times New Roman" w:hAnsi="Times New Roman" w:cs="Times New Roman"/>
                <w:b/>
              </w:rPr>
              <w:t>09 декабря</w:t>
            </w:r>
          </w:p>
        </w:tc>
        <w:tc>
          <w:tcPr>
            <w:tcW w:w="1445" w:type="dxa"/>
          </w:tcPr>
          <w:p w:rsidR="00AB7DCB" w:rsidRDefault="00AB7DCB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93D27" w:rsidRDefault="00293D27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CA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</w:tcPr>
          <w:p w:rsidR="00AB7DCB" w:rsidRDefault="00AB7DCB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</w:p>
          <w:p w:rsidR="00071327" w:rsidRDefault="00AB7DCB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Юниоры, юниорки</w:t>
            </w:r>
            <w:r w:rsidR="00071327">
              <w:rPr>
                <w:rFonts w:ascii="Times New Roman" w:hAnsi="Times New Roman" w:cs="Times New Roman"/>
                <w:sz w:val="24"/>
                <w:szCs w:val="24"/>
              </w:rPr>
              <w:t>, юниоры (боевое самбо)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DCB" w:rsidRDefault="00AB7DCB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(2004-2006 г.р.)</w:t>
            </w:r>
          </w:p>
          <w:p w:rsidR="00AB7DCB" w:rsidRDefault="00AB7DCB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AB7DCB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AB7DCB" w:rsidRDefault="00452830" w:rsidP="0045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  <w:r w:rsidR="00AB7DCB"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="00AB7DCB"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AB7DCB"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боевое самбо) 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DCB" w:rsidRDefault="00452830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="002762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 xml:space="preserve">53, 58, 64, 71, 79, 88, </w:t>
            </w:r>
            <w:proofErr w:type="gramStart"/>
            <w:r w:rsidR="00AB7DCB">
              <w:rPr>
                <w:rFonts w:ascii="Times New Roman" w:hAnsi="Times New Roman" w:cs="Times New Roman"/>
                <w:sz w:val="24"/>
                <w:szCs w:val="24"/>
              </w:rPr>
              <w:t>98,+</w:t>
            </w:r>
            <w:proofErr w:type="gramEnd"/>
            <w:r w:rsidR="00AB7DCB">
              <w:rPr>
                <w:rFonts w:ascii="Times New Roman" w:hAnsi="Times New Roman" w:cs="Times New Roman"/>
                <w:sz w:val="24"/>
                <w:szCs w:val="24"/>
              </w:rPr>
              <w:t>98 кг.</w:t>
            </w:r>
          </w:p>
          <w:p w:rsidR="00AB7DCB" w:rsidRDefault="00452830" w:rsidP="00A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 w:rsidR="005F5C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>50, 54, 59, 65, 72, 80, +80 кг.</w:t>
            </w:r>
          </w:p>
          <w:p w:rsidR="00293D27" w:rsidRDefault="00452830" w:rsidP="00C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 xml:space="preserve"> (боевое самбо): 58, 64, 71, 79, 88, </w:t>
            </w:r>
            <w:proofErr w:type="gramStart"/>
            <w:r w:rsidR="00C03E7C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="00AB7DCB">
              <w:rPr>
                <w:rFonts w:ascii="Times New Roman" w:hAnsi="Times New Roman" w:cs="Times New Roman"/>
                <w:sz w:val="24"/>
                <w:szCs w:val="24"/>
              </w:rPr>
              <w:t>98кг.</w:t>
            </w:r>
          </w:p>
          <w:p w:rsidR="00CA36C2" w:rsidRDefault="00CA36C2" w:rsidP="00CA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CB" w:rsidRDefault="00CA36C2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предварительной части финальный 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AB7DCB" w:rsidRDefault="00AB7DCB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и призёров</w:t>
            </w:r>
          </w:p>
        </w:tc>
        <w:tc>
          <w:tcPr>
            <w:tcW w:w="2040" w:type="dxa"/>
          </w:tcPr>
          <w:p w:rsidR="00293D27" w:rsidRDefault="00293D27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E7C" w:rsidRDefault="00C03E7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  <w:r w:rsidRPr="00C03E7C">
              <w:rPr>
                <w:rFonts w:ascii="Times New Roman" w:hAnsi="Times New Roman" w:cs="Times New Roman"/>
              </w:rPr>
              <w:t xml:space="preserve">Легкоатлетический манеж Петрозаводского Государственного </w:t>
            </w:r>
          </w:p>
          <w:p w:rsidR="00C03E7C" w:rsidRP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  <w:r w:rsidRPr="00C03E7C">
              <w:rPr>
                <w:rFonts w:ascii="Times New Roman" w:hAnsi="Times New Roman" w:cs="Times New Roman"/>
              </w:rPr>
              <w:t>Университета</w:t>
            </w:r>
          </w:p>
          <w:p w:rsidR="00C03E7C" w:rsidRDefault="00C03E7C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C03E7C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 xml:space="preserve"> 10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03E7C" w:rsidTr="00C03E7C">
        <w:tc>
          <w:tcPr>
            <w:tcW w:w="1357" w:type="dxa"/>
          </w:tcPr>
          <w:p w:rsidR="00293D27" w:rsidRPr="008531D5" w:rsidRDefault="00CA36C2" w:rsidP="00BF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1D5">
              <w:rPr>
                <w:rFonts w:ascii="Times New Roman" w:hAnsi="Times New Roman" w:cs="Times New Roman"/>
                <w:b/>
              </w:rPr>
              <w:t>10 декабря</w:t>
            </w:r>
          </w:p>
        </w:tc>
        <w:tc>
          <w:tcPr>
            <w:tcW w:w="1445" w:type="dxa"/>
          </w:tcPr>
          <w:p w:rsidR="00293D27" w:rsidRDefault="00CA36C2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98" w:type="dxa"/>
          </w:tcPr>
          <w:p w:rsidR="00CA36C2" w:rsidRDefault="00CA36C2" w:rsidP="00C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</w:p>
          <w:p w:rsidR="00CA36C2" w:rsidRDefault="00CA36C2" w:rsidP="00C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  <w:r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Pr="00E95AC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E95AC9">
              <w:rPr>
                <w:rFonts w:ascii="Times New Roman" w:hAnsi="Times New Roman" w:cs="Times New Roman"/>
                <w:sz w:val="24"/>
                <w:szCs w:val="24"/>
              </w:rPr>
              <w:t>боевое самбо)</w:t>
            </w:r>
          </w:p>
          <w:p w:rsidR="00CA36C2" w:rsidRDefault="00CA36C2" w:rsidP="00C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6C2" w:rsidRDefault="00CA36C2" w:rsidP="00CA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предварительной части финальный блок</w:t>
            </w:r>
          </w:p>
          <w:p w:rsidR="00293D27" w:rsidRDefault="00CA36C2" w:rsidP="00C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и призёров</w:t>
            </w:r>
          </w:p>
        </w:tc>
        <w:tc>
          <w:tcPr>
            <w:tcW w:w="2040" w:type="dxa"/>
          </w:tcPr>
          <w:p w:rsid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  <w:r w:rsidRPr="00C03E7C">
              <w:rPr>
                <w:rFonts w:ascii="Times New Roman" w:hAnsi="Times New Roman" w:cs="Times New Roman"/>
              </w:rPr>
              <w:t xml:space="preserve">Легкоатлетический манеж Петрозаводского Государственного </w:t>
            </w:r>
          </w:p>
          <w:p w:rsidR="00C03E7C" w:rsidRPr="00C03E7C" w:rsidRDefault="00C03E7C" w:rsidP="00C03E7C">
            <w:pPr>
              <w:jc w:val="center"/>
              <w:rPr>
                <w:rFonts w:ascii="Times New Roman" w:hAnsi="Times New Roman" w:cs="Times New Roman"/>
              </w:rPr>
            </w:pPr>
            <w:r w:rsidRPr="00C03E7C">
              <w:rPr>
                <w:rFonts w:ascii="Times New Roman" w:hAnsi="Times New Roman" w:cs="Times New Roman"/>
              </w:rPr>
              <w:t>Университета</w:t>
            </w:r>
          </w:p>
          <w:p w:rsidR="00293D27" w:rsidRDefault="00C03E7C" w:rsidP="00C0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C03E7C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 xml:space="preserve"> 10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03E7C" w:rsidTr="00C03E7C">
        <w:tc>
          <w:tcPr>
            <w:tcW w:w="1357" w:type="dxa"/>
          </w:tcPr>
          <w:p w:rsidR="00C71123" w:rsidRDefault="00C03E7C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31D5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1445" w:type="dxa"/>
          </w:tcPr>
          <w:p w:rsidR="00C71123" w:rsidRDefault="00C71123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</w:tcPr>
          <w:p w:rsidR="00C71123" w:rsidRDefault="00C03E7C" w:rsidP="00C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отъезда</w:t>
            </w:r>
          </w:p>
        </w:tc>
        <w:tc>
          <w:tcPr>
            <w:tcW w:w="2040" w:type="dxa"/>
          </w:tcPr>
          <w:p w:rsidR="00C71123" w:rsidRDefault="00C71123" w:rsidP="00BF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C2" w:rsidRDefault="006A7DC2" w:rsidP="00BF3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2" w:rsidRDefault="006E1C82" w:rsidP="006E1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номер по организационным вопросам: </w:t>
      </w:r>
    </w:p>
    <w:p w:rsidR="006E1C82" w:rsidRDefault="006E1C82" w:rsidP="006E1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89114178345 - Шегельман Роман Ильич (вице-президент КРОО «Федерация Самбо Республики Карелия)</w:t>
      </w:r>
    </w:p>
    <w:p w:rsidR="00844AC0" w:rsidRDefault="00844AC0" w:rsidP="006E1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AC0" w:rsidRDefault="00844AC0" w:rsidP="006E1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AC0" w:rsidRDefault="00844AC0" w:rsidP="00844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0" w:rsidRPr="00844AC0" w:rsidRDefault="00844AC0" w:rsidP="00844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C0">
        <w:rPr>
          <w:rFonts w:ascii="Times New Roman" w:hAnsi="Times New Roman" w:cs="Times New Roman"/>
          <w:b/>
          <w:sz w:val="24"/>
          <w:szCs w:val="24"/>
        </w:rPr>
        <w:t>Информация по размещению и бронированию гостиниц</w:t>
      </w:r>
    </w:p>
    <w:p w:rsidR="00844AC0" w:rsidRPr="00844AC0" w:rsidRDefault="00844AC0" w:rsidP="00844A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AC0" w:rsidRPr="00844AC0" w:rsidRDefault="00836D89" w:rsidP="00844AC0">
      <w:pPr>
        <w:pStyle w:val="a3"/>
        <w:numPr>
          <w:ilvl w:val="0"/>
          <w:numId w:val="1"/>
        </w:numPr>
        <w:spacing w:line="259" w:lineRule="auto"/>
        <w:rPr>
          <w:b/>
          <w:u w:val="single"/>
        </w:rPr>
      </w:pPr>
      <w:r>
        <w:rPr>
          <w:b/>
          <w:u w:val="single"/>
        </w:rPr>
        <w:t>Отель</w:t>
      </w:r>
      <w:r w:rsidR="00844AC0" w:rsidRPr="00844AC0">
        <w:rPr>
          <w:b/>
          <w:u w:val="single"/>
        </w:rPr>
        <w:t xml:space="preserve"> «Космос» </w:t>
      </w:r>
      <w:r>
        <w:rPr>
          <w:b/>
          <w:u w:val="single"/>
        </w:rPr>
        <w:t xml:space="preserve"> </w:t>
      </w:r>
    </w:p>
    <w:p w:rsidR="00844AC0" w:rsidRPr="00844AC0" w:rsidRDefault="00844AC0" w:rsidP="00844AC0">
      <w:pPr>
        <w:pStyle w:val="a3"/>
      </w:pPr>
      <w:r w:rsidRPr="00844AC0">
        <w:t>г. Петрозаводск, ул. Куйбышева, д. 26 (центр города у Онежского озера).</w:t>
      </w:r>
    </w:p>
    <w:p w:rsidR="00844AC0" w:rsidRPr="00844AC0" w:rsidRDefault="00844AC0" w:rsidP="00844AC0">
      <w:pPr>
        <w:pStyle w:val="a3"/>
      </w:pPr>
      <w:r w:rsidRPr="00844AC0">
        <w:rPr>
          <w:u w:val="single"/>
        </w:rPr>
        <w:t xml:space="preserve">Номера забронированы, бронь будет открыта с 25 сентября по 30 сентября на официальном сайте отеля, скидка по </w:t>
      </w:r>
      <w:proofErr w:type="spellStart"/>
      <w:r w:rsidRPr="00844AC0">
        <w:rPr>
          <w:u w:val="single"/>
        </w:rPr>
        <w:t>промокоду</w:t>
      </w:r>
      <w:proofErr w:type="spellEnd"/>
      <w:r w:rsidRPr="00844AC0">
        <w:rPr>
          <w:u w:val="single"/>
        </w:rPr>
        <w:t xml:space="preserve"> </w:t>
      </w:r>
      <w:r w:rsidRPr="00844AC0">
        <w:rPr>
          <w:u w:val="single"/>
          <w:lang w:val="en-US"/>
        </w:rPr>
        <w:t>sambo</w:t>
      </w:r>
      <w:r w:rsidRPr="00844AC0">
        <w:rPr>
          <w:u w:val="single"/>
        </w:rPr>
        <w:t xml:space="preserve"> – 15%</w:t>
      </w:r>
      <w:r w:rsidRPr="00844AC0">
        <w:t xml:space="preserve"> от стоимости (после 30 се</w:t>
      </w:r>
      <w:r w:rsidR="00D63937">
        <w:t>нтября номера будут выставлены на</w:t>
      </w:r>
      <w:r w:rsidRPr="00844AC0">
        <w:t xml:space="preserve"> свободную продажу). Цена со скидкой: 2-х местный номер стандарт с завтраком 4300 руб., дополнительное спальное место 1700 руб.</w:t>
      </w:r>
    </w:p>
    <w:p w:rsidR="00844AC0" w:rsidRPr="00844AC0" w:rsidRDefault="00844AC0" w:rsidP="00844AC0">
      <w:pPr>
        <w:pStyle w:val="a3"/>
      </w:pPr>
    </w:p>
    <w:p w:rsidR="00844AC0" w:rsidRPr="00844AC0" w:rsidRDefault="00844AC0" w:rsidP="00844AC0">
      <w:pPr>
        <w:pStyle w:val="a3"/>
        <w:numPr>
          <w:ilvl w:val="0"/>
          <w:numId w:val="1"/>
        </w:numPr>
        <w:spacing w:line="259" w:lineRule="auto"/>
        <w:rPr>
          <w:b/>
          <w:u w:val="single"/>
        </w:rPr>
      </w:pPr>
      <w:r w:rsidRPr="00844AC0">
        <w:rPr>
          <w:b/>
          <w:u w:val="single"/>
        </w:rPr>
        <w:t>Гостиница «Петрозаводск»</w:t>
      </w:r>
    </w:p>
    <w:p w:rsidR="00844AC0" w:rsidRPr="00844AC0" w:rsidRDefault="00844AC0" w:rsidP="00844AC0">
      <w:pPr>
        <w:pStyle w:val="a3"/>
      </w:pPr>
      <w:r w:rsidRPr="00844AC0">
        <w:t>г. Петрозаводск, ул. Красная, д. 28 (центр города), тел.: 89114005646.</w:t>
      </w:r>
    </w:p>
    <w:p w:rsidR="00844AC0" w:rsidRPr="00844AC0" w:rsidRDefault="00844AC0" w:rsidP="00844AC0">
      <w:pPr>
        <w:pStyle w:val="a3"/>
      </w:pPr>
      <w:r w:rsidRPr="00844AC0">
        <w:t>Стандартный 2-х местный номер – 2250 руб., улучшенный 2-х местный номер – 2700 руб.</w:t>
      </w:r>
    </w:p>
    <w:p w:rsidR="00844AC0" w:rsidRPr="00844AC0" w:rsidRDefault="00844AC0" w:rsidP="00844AC0">
      <w:pPr>
        <w:pStyle w:val="a3"/>
      </w:pPr>
    </w:p>
    <w:p w:rsidR="00844AC0" w:rsidRDefault="00844AC0" w:rsidP="00844AC0">
      <w:pPr>
        <w:ind w:left="284"/>
        <w:rPr>
          <w:b/>
          <w:u w:val="single"/>
        </w:rPr>
      </w:pPr>
    </w:p>
    <w:p w:rsidR="00844AC0" w:rsidRPr="00844AC0" w:rsidRDefault="00844AC0" w:rsidP="00844AC0">
      <w:pPr>
        <w:pStyle w:val="a3"/>
        <w:numPr>
          <w:ilvl w:val="0"/>
          <w:numId w:val="1"/>
        </w:numPr>
        <w:rPr>
          <w:b/>
          <w:u w:val="single"/>
        </w:rPr>
      </w:pPr>
      <w:r w:rsidRPr="00844AC0">
        <w:rPr>
          <w:b/>
          <w:u w:val="single"/>
        </w:rPr>
        <w:t>Отель «Центральный»</w:t>
      </w:r>
    </w:p>
    <w:p w:rsidR="00844AC0" w:rsidRPr="00844AC0" w:rsidRDefault="00844AC0" w:rsidP="00844AC0">
      <w:pPr>
        <w:pStyle w:val="a3"/>
      </w:pPr>
      <w:r w:rsidRPr="00844AC0">
        <w:t>г. Петрозаводск, ул. Красная, д. 34Б (центр города), тел.:89114004564.</w:t>
      </w:r>
    </w:p>
    <w:p w:rsidR="00844AC0" w:rsidRPr="00844AC0" w:rsidRDefault="00844AC0" w:rsidP="00844AC0">
      <w:pPr>
        <w:pStyle w:val="a3"/>
      </w:pPr>
      <w:r w:rsidRPr="00844AC0">
        <w:t>Стандартный 2-х местный номер – 2250 руб.</w:t>
      </w:r>
    </w:p>
    <w:p w:rsidR="00844AC0" w:rsidRPr="00844AC0" w:rsidRDefault="00844AC0" w:rsidP="00844AC0">
      <w:pPr>
        <w:pStyle w:val="a3"/>
      </w:pPr>
      <w:r w:rsidRPr="00844AC0">
        <w:t xml:space="preserve">Койко-место в номерах </w:t>
      </w:r>
      <w:proofErr w:type="spellStart"/>
      <w:r w:rsidRPr="00844AC0">
        <w:t>хостельного</w:t>
      </w:r>
      <w:proofErr w:type="spellEnd"/>
      <w:r w:rsidRPr="00844AC0">
        <w:t xml:space="preserve"> типа – 600 руб.</w:t>
      </w:r>
    </w:p>
    <w:p w:rsidR="00844AC0" w:rsidRPr="00844AC0" w:rsidRDefault="00844AC0" w:rsidP="00844AC0">
      <w:pPr>
        <w:pStyle w:val="a3"/>
      </w:pPr>
    </w:p>
    <w:p w:rsidR="00844AC0" w:rsidRPr="00844AC0" w:rsidRDefault="00844AC0" w:rsidP="00844AC0">
      <w:pPr>
        <w:pStyle w:val="a3"/>
        <w:numPr>
          <w:ilvl w:val="0"/>
          <w:numId w:val="1"/>
        </w:numPr>
        <w:spacing w:line="259" w:lineRule="auto"/>
        <w:rPr>
          <w:b/>
          <w:u w:val="single"/>
        </w:rPr>
      </w:pPr>
      <w:r w:rsidRPr="00844AC0">
        <w:rPr>
          <w:b/>
          <w:u w:val="single"/>
        </w:rPr>
        <w:t>Хостел «Брусника»</w:t>
      </w:r>
    </w:p>
    <w:p w:rsidR="00844AC0" w:rsidRPr="00844AC0" w:rsidRDefault="00844AC0" w:rsidP="00844AC0">
      <w:pPr>
        <w:pStyle w:val="a3"/>
      </w:pPr>
      <w:r w:rsidRPr="00844AC0">
        <w:t xml:space="preserve">г. Петрозаводск, ул. </w:t>
      </w:r>
      <w:proofErr w:type="spellStart"/>
      <w:r w:rsidRPr="00844AC0">
        <w:t>Антикайнена</w:t>
      </w:r>
      <w:proofErr w:type="spellEnd"/>
      <w:r w:rsidRPr="00844AC0">
        <w:t>, д. 34, (центр города), тел.: 89114005800</w:t>
      </w:r>
    </w:p>
    <w:p w:rsidR="00844AC0" w:rsidRPr="00844AC0" w:rsidRDefault="00844AC0" w:rsidP="00844AC0">
      <w:pPr>
        <w:pStyle w:val="a3"/>
      </w:pPr>
      <w:r w:rsidRPr="00844AC0">
        <w:t>Койко-место – от 420 руб.</w:t>
      </w:r>
    </w:p>
    <w:p w:rsidR="00844AC0" w:rsidRPr="00844AC0" w:rsidRDefault="00844AC0" w:rsidP="00844AC0">
      <w:pPr>
        <w:pStyle w:val="a3"/>
      </w:pPr>
    </w:p>
    <w:p w:rsidR="00844AC0" w:rsidRPr="00844AC0" w:rsidRDefault="00844AC0" w:rsidP="00844AC0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844AC0">
        <w:rPr>
          <w:b/>
        </w:rPr>
        <w:t>Общежитие МУ «Спортивной школы № 5»</w:t>
      </w:r>
    </w:p>
    <w:p w:rsidR="00542E9D" w:rsidRDefault="00844AC0" w:rsidP="00844AC0">
      <w:pPr>
        <w:pStyle w:val="a3"/>
        <w:ind w:left="644"/>
      </w:pPr>
      <w:r w:rsidRPr="00844AC0">
        <w:t xml:space="preserve">г. Петрозаводск, Студенческий переулок, д. 7, (центр города), тел.: 88142782202. </w:t>
      </w:r>
    </w:p>
    <w:p w:rsidR="00844AC0" w:rsidRDefault="00844AC0" w:rsidP="00844AC0">
      <w:pPr>
        <w:pStyle w:val="a3"/>
        <w:ind w:left="644"/>
      </w:pPr>
      <w:bookmarkStart w:id="0" w:name="_GoBack"/>
      <w:bookmarkEnd w:id="0"/>
      <w:r w:rsidRPr="00844AC0">
        <w:t>Койко-место от 400 руб.</w:t>
      </w:r>
    </w:p>
    <w:p w:rsidR="00CE0687" w:rsidRDefault="00CE0687" w:rsidP="00844AC0">
      <w:pPr>
        <w:pStyle w:val="a3"/>
        <w:ind w:left="644"/>
      </w:pPr>
    </w:p>
    <w:p w:rsidR="00CE0687" w:rsidRPr="00542E9D" w:rsidRDefault="00542E9D" w:rsidP="00542E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0687" w:rsidRPr="00542E9D">
        <w:rPr>
          <w:rFonts w:ascii="Times New Roman" w:hAnsi="Times New Roman" w:cs="Times New Roman"/>
          <w:sz w:val="24"/>
          <w:szCs w:val="24"/>
          <w:u w:val="single"/>
        </w:rPr>
        <w:t>К вниманию предст</w:t>
      </w:r>
      <w:r w:rsidR="00B67DE9" w:rsidRPr="00542E9D">
        <w:rPr>
          <w:rFonts w:ascii="Times New Roman" w:hAnsi="Times New Roman" w:cs="Times New Roman"/>
          <w:sz w:val="24"/>
          <w:szCs w:val="24"/>
          <w:u w:val="single"/>
        </w:rPr>
        <w:t>авителей</w:t>
      </w:r>
      <w:r w:rsidR="00CE0687" w:rsidRPr="00542E9D">
        <w:rPr>
          <w:rFonts w:ascii="Times New Roman" w:hAnsi="Times New Roman" w:cs="Times New Roman"/>
          <w:sz w:val="24"/>
          <w:szCs w:val="24"/>
          <w:u w:val="single"/>
        </w:rPr>
        <w:t xml:space="preserve"> команд!</w:t>
      </w:r>
    </w:p>
    <w:p w:rsidR="00CE0687" w:rsidRPr="00844AC0" w:rsidRDefault="00CE0687" w:rsidP="00B67DE9">
      <w:pPr>
        <w:pStyle w:val="a3"/>
        <w:ind w:left="644"/>
        <w:jc w:val="both"/>
      </w:pPr>
      <w:r>
        <w:t xml:space="preserve">Республика Карелия и город Петрозаводск сейчас являются популярными туристическими объектами, </w:t>
      </w:r>
      <w:r w:rsidR="00B67DE9">
        <w:t xml:space="preserve">очень много туристов круглогодично, </w:t>
      </w:r>
      <w:r>
        <w:t>поэтому рекомендуем</w:t>
      </w:r>
      <w:r w:rsidR="00B67DE9">
        <w:t xml:space="preserve"> бронировать проживание заранее!</w:t>
      </w:r>
    </w:p>
    <w:p w:rsidR="00844AC0" w:rsidRDefault="00844AC0" w:rsidP="006E1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C82" w:rsidRPr="00200829" w:rsidRDefault="006E1C82" w:rsidP="006E1C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829" w:rsidRDefault="00200829" w:rsidP="002008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CD9" w:rsidRDefault="005A7CD9" w:rsidP="00C67AA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F4" w:rsidRPr="00B855B5" w:rsidRDefault="003A63F4" w:rsidP="00D04F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04F8" w:rsidRDefault="000B04F8" w:rsidP="00D04F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B04F8" w:rsidRDefault="000B04F8" w:rsidP="00D04F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B04F8" w:rsidRDefault="000B04F8" w:rsidP="00D04F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B04F8" w:rsidRPr="00AF1CC6" w:rsidRDefault="000B04F8" w:rsidP="00D04F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0B04F8" w:rsidRPr="00AF1CC6" w:rsidSect="0011083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5AD"/>
    <w:multiLevelType w:val="hybridMultilevel"/>
    <w:tmpl w:val="539280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4F29"/>
    <w:rsid w:val="00013107"/>
    <w:rsid w:val="00071327"/>
    <w:rsid w:val="000B04F8"/>
    <w:rsid w:val="000F7B51"/>
    <w:rsid w:val="00110834"/>
    <w:rsid w:val="001F3018"/>
    <w:rsid w:val="00200829"/>
    <w:rsid w:val="002244CF"/>
    <w:rsid w:val="0027622E"/>
    <w:rsid w:val="00285536"/>
    <w:rsid w:val="00293D27"/>
    <w:rsid w:val="002D5ED2"/>
    <w:rsid w:val="003435BA"/>
    <w:rsid w:val="00354E27"/>
    <w:rsid w:val="00370006"/>
    <w:rsid w:val="003A63F4"/>
    <w:rsid w:val="003F0D5A"/>
    <w:rsid w:val="004427BF"/>
    <w:rsid w:val="00452830"/>
    <w:rsid w:val="004708C7"/>
    <w:rsid w:val="004E34A9"/>
    <w:rsid w:val="004F2BA2"/>
    <w:rsid w:val="00542E9D"/>
    <w:rsid w:val="00543D3C"/>
    <w:rsid w:val="005A7CD9"/>
    <w:rsid w:val="005F5C13"/>
    <w:rsid w:val="00654A42"/>
    <w:rsid w:val="00674781"/>
    <w:rsid w:val="00682741"/>
    <w:rsid w:val="006A7DC2"/>
    <w:rsid w:val="006C2502"/>
    <w:rsid w:val="006D44C9"/>
    <w:rsid w:val="006E1C82"/>
    <w:rsid w:val="0080341C"/>
    <w:rsid w:val="00836D89"/>
    <w:rsid w:val="00844AC0"/>
    <w:rsid w:val="008531D5"/>
    <w:rsid w:val="008D0AB2"/>
    <w:rsid w:val="008D11E2"/>
    <w:rsid w:val="00965794"/>
    <w:rsid w:val="009741A3"/>
    <w:rsid w:val="009B1402"/>
    <w:rsid w:val="00A271C0"/>
    <w:rsid w:val="00AB7DCB"/>
    <w:rsid w:val="00AC6EB5"/>
    <w:rsid w:val="00AD05D0"/>
    <w:rsid w:val="00AF1CC6"/>
    <w:rsid w:val="00AF44C7"/>
    <w:rsid w:val="00B31B2E"/>
    <w:rsid w:val="00B67DE9"/>
    <w:rsid w:val="00B855B5"/>
    <w:rsid w:val="00BF3A15"/>
    <w:rsid w:val="00C03E7C"/>
    <w:rsid w:val="00C45BAC"/>
    <w:rsid w:val="00C619C7"/>
    <w:rsid w:val="00C67AA3"/>
    <w:rsid w:val="00C71123"/>
    <w:rsid w:val="00CA36C2"/>
    <w:rsid w:val="00CE0687"/>
    <w:rsid w:val="00CF4E15"/>
    <w:rsid w:val="00D04F29"/>
    <w:rsid w:val="00D63937"/>
    <w:rsid w:val="00DC1B8E"/>
    <w:rsid w:val="00DD42FA"/>
    <w:rsid w:val="00E95AC9"/>
    <w:rsid w:val="00F4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0C69BDB0"/>
  <w15:docId w15:val="{465383AB-4374-4B26-B397-BBBAA0A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A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0B04F8"/>
    <w:pPr>
      <w:spacing w:before="240" w:after="240" w:line="240" w:lineRule="auto"/>
      <w:ind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2D5E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5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9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Козлова</dc:creator>
  <cp:keywords/>
  <dc:description/>
  <cp:lastModifiedBy>Илья Шегельман</cp:lastModifiedBy>
  <cp:revision>31</cp:revision>
  <cp:lastPrinted>2022-12-22T08:19:00Z</cp:lastPrinted>
  <dcterms:created xsi:type="dcterms:W3CDTF">2023-09-06T13:56:00Z</dcterms:created>
  <dcterms:modified xsi:type="dcterms:W3CDTF">2023-09-09T07:45:00Z</dcterms:modified>
</cp:coreProperties>
</file>