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3BBFE" w14:textId="77777777" w:rsidR="00593D1A" w:rsidRPr="00593D1A" w:rsidRDefault="00593D1A">
      <w:pPr>
        <w:rPr>
          <w:sz w:val="24"/>
        </w:rPr>
      </w:pPr>
      <w:r w:rsidRPr="00593D1A">
        <w:rPr>
          <w:noProof/>
          <w:sz w:val="24"/>
          <w:lang w:eastAsia="ru-RU"/>
        </w:rPr>
        <w:drawing>
          <wp:inline distT="0" distB="0" distL="0" distR="0" wp14:anchorId="7BA22FC1" wp14:editId="40B1243E">
            <wp:extent cx="2345055" cy="2037277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678" cy="20404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5FC7BB" w14:textId="77777777" w:rsidR="00593D1A" w:rsidRDefault="00593D1A" w:rsidP="00593D1A">
      <w:pPr>
        <w:tabs>
          <w:tab w:val="left" w:pos="328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93D1A">
        <w:rPr>
          <w:rFonts w:ascii="Times New Roman" w:hAnsi="Times New Roman" w:cs="Times New Roman"/>
          <w:sz w:val="28"/>
        </w:rPr>
        <w:t>Регламент Чемпионата России по самбо</w:t>
      </w:r>
    </w:p>
    <w:p w14:paraId="657E1D35" w14:textId="77777777" w:rsidR="00593D1A" w:rsidRDefault="00593D1A" w:rsidP="00593D1A">
      <w:pPr>
        <w:tabs>
          <w:tab w:val="left" w:pos="328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г. Краснодаре, с 4 по 8 марта 2025 года</w:t>
      </w:r>
    </w:p>
    <w:p w14:paraId="32337703" w14:textId="77777777" w:rsidR="00593D1A" w:rsidRDefault="00593D1A" w:rsidP="00593D1A">
      <w:pPr>
        <w:tabs>
          <w:tab w:val="left" w:pos="3285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5245"/>
        <w:gridCol w:w="2404"/>
      </w:tblGrid>
      <w:tr w:rsidR="00593D1A" w14:paraId="22DC881E" w14:textId="77777777" w:rsidTr="00593D1A">
        <w:tc>
          <w:tcPr>
            <w:tcW w:w="1696" w:type="dxa"/>
          </w:tcPr>
          <w:p w14:paraId="7B69721F" w14:textId="77777777" w:rsidR="00593D1A" w:rsidRDefault="00593D1A" w:rsidP="00593D1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245" w:type="dxa"/>
          </w:tcPr>
          <w:p w14:paraId="174C0CC5" w14:textId="77777777" w:rsidR="00593D1A" w:rsidRDefault="00593D1A" w:rsidP="00593D1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404" w:type="dxa"/>
          </w:tcPr>
          <w:p w14:paraId="5B929EA2" w14:textId="77777777" w:rsidR="00593D1A" w:rsidRDefault="00593D1A" w:rsidP="00593D1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</w:t>
            </w:r>
          </w:p>
        </w:tc>
      </w:tr>
      <w:tr w:rsidR="00593D1A" w14:paraId="6DEB1A75" w14:textId="77777777" w:rsidTr="00593D1A">
        <w:trPr>
          <w:trHeight w:val="1447"/>
        </w:trPr>
        <w:tc>
          <w:tcPr>
            <w:tcW w:w="1696" w:type="dxa"/>
          </w:tcPr>
          <w:p w14:paraId="015EA385" w14:textId="77777777" w:rsidR="00593D1A" w:rsidRDefault="00593D1A" w:rsidP="00593D1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</w:rPr>
            </w:pPr>
          </w:p>
          <w:p w14:paraId="26B3D6C5" w14:textId="77777777" w:rsidR="00593D1A" w:rsidRDefault="00593D1A" w:rsidP="00593D1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</w:rPr>
            </w:pPr>
          </w:p>
          <w:p w14:paraId="5C4318E9" w14:textId="77777777" w:rsidR="00593D1A" w:rsidRDefault="00593D1A" w:rsidP="00593D1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</w:rPr>
            </w:pPr>
          </w:p>
          <w:p w14:paraId="151F83B8" w14:textId="77777777" w:rsidR="00593D1A" w:rsidRDefault="00593D1A" w:rsidP="00593D1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марта </w:t>
            </w:r>
          </w:p>
          <w:p w14:paraId="750CD633" w14:textId="77777777" w:rsidR="00593D1A" w:rsidRDefault="00593D1A" w:rsidP="00593D1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года</w:t>
            </w:r>
          </w:p>
        </w:tc>
        <w:tc>
          <w:tcPr>
            <w:tcW w:w="5245" w:type="dxa"/>
          </w:tcPr>
          <w:p w14:paraId="088250C0" w14:textId="77777777" w:rsidR="00593D1A" w:rsidRDefault="00593D1A" w:rsidP="00593D1A">
            <w:pPr>
              <w:tabs>
                <w:tab w:val="left" w:pos="32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11.00-15.00 – аккредитация, тренировки.</w:t>
            </w:r>
          </w:p>
          <w:p w14:paraId="0A6090B9" w14:textId="77777777" w:rsidR="00593D1A" w:rsidRDefault="00593D1A" w:rsidP="00593D1A">
            <w:pPr>
              <w:tabs>
                <w:tab w:val="left" w:pos="32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17.00-18.00 – взвешивание:</w:t>
            </w:r>
          </w:p>
          <w:p w14:paraId="359CBACF" w14:textId="77777777" w:rsidR="00593D1A" w:rsidRDefault="00593D1A" w:rsidP="00593D1A">
            <w:pPr>
              <w:tabs>
                <w:tab w:val="left" w:pos="32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Мужчины спортивное самбо 58 кг,71 кг, 98 кг;</w:t>
            </w:r>
          </w:p>
          <w:p w14:paraId="58B77A7A" w14:textId="77777777" w:rsidR="00593D1A" w:rsidRDefault="00593D1A" w:rsidP="00593D1A">
            <w:pPr>
              <w:tabs>
                <w:tab w:val="left" w:pos="32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Женщины спортивное самбо 50 кг, 59 кг;</w:t>
            </w:r>
          </w:p>
          <w:p w14:paraId="11E28E03" w14:textId="77777777" w:rsidR="00593D1A" w:rsidRDefault="00593D1A" w:rsidP="00593D1A">
            <w:pPr>
              <w:tabs>
                <w:tab w:val="left" w:pos="32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Мужчины боевое самбо 64 кг, +98 кг;</w:t>
            </w:r>
          </w:p>
          <w:p w14:paraId="3B6ECDF3" w14:textId="77777777" w:rsidR="00593D1A" w:rsidRDefault="00593D1A" w:rsidP="00593D1A">
            <w:pPr>
              <w:tabs>
                <w:tab w:val="left" w:pos="32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 – жеребьевка всех весовых категорий.</w:t>
            </w:r>
          </w:p>
          <w:p w14:paraId="24DFBA59" w14:textId="77777777" w:rsidR="00593D1A" w:rsidRDefault="00593D1A" w:rsidP="00593D1A">
            <w:pPr>
              <w:tabs>
                <w:tab w:val="left" w:pos="32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Совещание судей.</w:t>
            </w:r>
          </w:p>
        </w:tc>
        <w:tc>
          <w:tcPr>
            <w:tcW w:w="2404" w:type="dxa"/>
          </w:tcPr>
          <w:p w14:paraId="35FC9E5B" w14:textId="77777777" w:rsidR="00593D1A" w:rsidRDefault="00593D1A" w:rsidP="00593D1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</w:rPr>
            </w:pPr>
          </w:p>
          <w:p w14:paraId="3753E17A" w14:textId="77777777" w:rsidR="00593D1A" w:rsidRDefault="00593D1A" w:rsidP="00593D1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</w:rPr>
            </w:pPr>
          </w:p>
          <w:p w14:paraId="27FDC5AF" w14:textId="77777777" w:rsidR="00593D1A" w:rsidRDefault="00593D1A" w:rsidP="00593D1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</w:rPr>
            </w:pPr>
          </w:p>
          <w:p w14:paraId="4D95A589" w14:textId="77777777" w:rsidR="00593D1A" w:rsidRDefault="00593D1A" w:rsidP="00593D1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Гостиница Ред Пойнт</w:t>
            </w:r>
          </w:p>
          <w:p w14:paraId="00FC663E" w14:textId="77777777" w:rsidR="00593D1A" w:rsidRDefault="00593D1A" w:rsidP="00593D1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Конгрессная, 4</w:t>
            </w:r>
          </w:p>
        </w:tc>
      </w:tr>
      <w:tr w:rsidR="00593D1A" w14:paraId="3B99F46E" w14:textId="77777777" w:rsidTr="00593D1A">
        <w:trPr>
          <w:trHeight w:val="2366"/>
        </w:trPr>
        <w:tc>
          <w:tcPr>
            <w:tcW w:w="1696" w:type="dxa"/>
          </w:tcPr>
          <w:p w14:paraId="6F62F4B6" w14:textId="77777777" w:rsidR="00593D1A" w:rsidRDefault="00593D1A" w:rsidP="00593D1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</w:rPr>
            </w:pPr>
          </w:p>
          <w:p w14:paraId="4252D963" w14:textId="77777777" w:rsidR="00593D1A" w:rsidRDefault="00593D1A" w:rsidP="00593D1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</w:rPr>
            </w:pPr>
          </w:p>
          <w:p w14:paraId="7F6A7AC3" w14:textId="77777777" w:rsidR="00593D1A" w:rsidRDefault="00593D1A" w:rsidP="00593D1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</w:rPr>
            </w:pPr>
          </w:p>
          <w:p w14:paraId="32F475D7" w14:textId="77777777" w:rsidR="00593D1A" w:rsidRDefault="00593D1A" w:rsidP="00593D1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</w:rPr>
            </w:pPr>
          </w:p>
          <w:p w14:paraId="67597B44" w14:textId="77777777" w:rsidR="00593D1A" w:rsidRDefault="00593D1A" w:rsidP="00593D1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марта</w:t>
            </w:r>
          </w:p>
          <w:p w14:paraId="6EDAC873" w14:textId="77777777" w:rsidR="00593D1A" w:rsidRDefault="00593D1A" w:rsidP="00593D1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года</w:t>
            </w:r>
          </w:p>
        </w:tc>
        <w:tc>
          <w:tcPr>
            <w:tcW w:w="5245" w:type="dxa"/>
          </w:tcPr>
          <w:p w14:paraId="5A48E16E" w14:textId="77777777" w:rsidR="00593D1A" w:rsidRDefault="00593D1A" w:rsidP="00593D1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</w:rPr>
            </w:pPr>
            <w:r w:rsidRPr="00593D1A">
              <w:rPr>
                <w:rFonts w:ascii="Times New Roman" w:hAnsi="Times New Roman" w:cs="Times New Roman"/>
                <w:b/>
              </w:rPr>
              <w:t>1-й соревновательный день</w:t>
            </w:r>
          </w:p>
          <w:p w14:paraId="38FD2A54" w14:textId="77777777" w:rsidR="00593D1A" w:rsidRDefault="00593D1A" w:rsidP="00593D1A">
            <w:pPr>
              <w:tabs>
                <w:tab w:val="left" w:pos="3285"/>
              </w:tabs>
              <w:rPr>
                <w:rFonts w:ascii="Times New Roman" w:hAnsi="Times New Roman" w:cs="Times New Roman"/>
              </w:rPr>
            </w:pPr>
            <w:r w:rsidRPr="00593D1A">
              <w:rPr>
                <w:rFonts w:ascii="Times New Roman" w:hAnsi="Times New Roman" w:cs="Times New Roman"/>
              </w:rPr>
              <w:t>10.00 – начало соревнований, предварительные встречи</w:t>
            </w:r>
            <w:r w:rsidR="00ED45BF">
              <w:rPr>
                <w:rFonts w:ascii="Times New Roman" w:hAnsi="Times New Roman" w:cs="Times New Roman"/>
              </w:rPr>
              <w:t>:</w:t>
            </w:r>
          </w:p>
          <w:p w14:paraId="634DAB89" w14:textId="77777777" w:rsidR="00593D1A" w:rsidRDefault="00593D1A" w:rsidP="00593D1A">
            <w:pPr>
              <w:tabs>
                <w:tab w:val="left" w:pos="32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Мужчины спортивное самбо 58 кг, 71 кг, 98 кг;</w:t>
            </w:r>
          </w:p>
          <w:p w14:paraId="35BA8A80" w14:textId="77777777" w:rsidR="00593D1A" w:rsidRDefault="00593D1A" w:rsidP="00593D1A">
            <w:pPr>
              <w:tabs>
                <w:tab w:val="left" w:pos="32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Женщины спортивное самбо 50 кг, 59 кг;</w:t>
            </w:r>
          </w:p>
          <w:p w14:paraId="50602146" w14:textId="77777777" w:rsidR="00593D1A" w:rsidRDefault="00593D1A" w:rsidP="00593D1A">
            <w:pPr>
              <w:tabs>
                <w:tab w:val="left" w:pos="32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Мужчины боевое самбо 64 кг, +98 кг.</w:t>
            </w:r>
          </w:p>
          <w:p w14:paraId="12E94CEE" w14:textId="77777777" w:rsidR="00593D1A" w:rsidRDefault="00593D1A" w:rsidP="00593D1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15.00-16.00 – взвешивание:</w:t>
            </w:r>
          </w:p>
          <w:p w14:paraId="1B38F96A" w14:textId="77777777" w:rsidR="00593D1A" w:rsidRDefault="00593D1A" w:rsidP="00593D1A">
            <w:pPr>
              <w:tabs>
                <w:tab w:val="left" w:pos="32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Мужчины спортивное самбо 53 кг, 79 кг, +98 кг;</w:t>
            </w:r>
          </w:p>
          <w:p w14:paraId="73C51EC3" w14:textId="77777777" w:rsidR="00593D1A" w:rsidRDefault="00593D1A" w:rsidP="00593D1A">
            <w:pPr>
              <w:tabs>
                <w:tab w:val="left" w:pos="32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Женщины спортивное самбо 54 кг, 72 кг, +80 кг;</w:t>
            </w:r>
          </w:p>
          <w:p w14:paraId="6C3A1513" w14:textId="77777777" w:rsidR="00593D1A" w:rsidRDefault="00593D1A" w:rsidP="00593D1A">
            <w:pPr>
              <w:tabs>
                <w:tab w:val="left" w:pos="32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Мужчины боевое самбо 71 кг, 88 кг.</w:t>
            </w:r>
          </w:p>
          <w:p w14:paraId="0B476C06" w14:textId="77777777" w:rsidR="00593D1A" w:rsidRDefault="00593D1A" w:rsidP="00593D1A">
            <w:pPr>
              <w:tabs>
                <w:tab w:val="left" w:pos="32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 – церемония открытия</w:t>
            </w:r>
          </w:p>
          <w:p w14:paraId="4E07C7DE" w14:textId="77777777" w:rsidR="00593D1A" w:rsidRPr="00593D1A" w:rsidRDefault="00593D1A" w:rsidP="00593D1A">
            <w:pPr>
              <w:tabs>
                <w:tab w:val="left" w:pos="32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 – финальные поединки, награждение</w:t>
            </w:r>
          </w:p>
        </w:tc>
        <w:tc>
          <w:tcPr>
            <w:tcW w:w="2404" w:type="dxa"/>
          </w:tcPr>
          <w:p w14:paraId="1B8B7780" w14:textId="77777777" w:rsidR="00593D1A" w:rsidRDefault="00593D1A" w:rsidP="00593D1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</w:rPr>
            </w:pPr>
          </w:p>
          <w:p w14:paraId="507439E6" w14:textId="77777777" w:rsidR="00593D1A" w:rsidRDefault="00593D1A" w:rsidP="00593D1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</w:rPr>
            </w:pPr>
          </w:p>
          <w:p w14:paraId="15DE0293" w14:textId="77777777" w:rsidR="00593D1A" w:rsidRDefault="00593D1A" w:rsidP="00593D1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</w:rPr>
            </w:pPr>
          </w:p>
          <w:p w14:paraId="011588F7" w14:textId="77777777" w:rsidR="00593D1A" w:rsidRDefault="00593D1A" w:rsidP="00593D1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</w:rPr>
            </w:pPr>
          </w:p>
          <w:p w14:paraId="32340AC1" w14:textId="77777777" w:rsidR="00593D1A" w:rsidRDefault="00593D1A" w:rsidP="00593D1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</w:rPr>
            </w:pPr>
          </w:p>
          <w:p w14:paraId="118D493C" w14:textId="77777777" w:rsidR="00593D1A" w:rsidRDefault="00593D1A" w:rsidP="00593D1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«Дворец самбо»</w:t>
            </w:r>
          </w:p>
          <w:p w14:paraId="743F4DD6" w14:textId="77777777" w:rsidR="00593D1A" w:rsidRDefault="00593D1A" w:rsidP="00593D1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Конгрессная, д. 2А</w:t>
            </w:r>
          </w:p>
        </w:tc>
      </w:tr>
      <w:tr w:rsidR="00593D1A" w14:paraId="3E03F1EA" w14:textId="77777777" w:rsidTr="00593D1A">
        <w:trPr>
          <w:trHeight w:val="2438"/>
        </w:trPr>
        <w:tc>
          <w:tcPr>
            <w:tcW w:w="1696" w:type="dxa"/>
          </w:tcPr>
          <w:p w14:paraId="1C42EE90" w14:textId="77777777" w:rsidR="00593D1A" w:rsidRDefault="00593D1A" w:rsidP="00593D1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</w:rPr>
            </w:pPr>
          </w:p>
          <w:p w14:paraId="4EC6D28B" w14:textId="77777777" w:rsidR="00593D1A" w:rsidRDefault="00593D1A" w:rsidP="00593D1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</w:rPr>
            </w:pPr>
          </w:p>
          <w:p w14:paraId="3C87FC3B" w14:textId="77777777" w:rsidR="00593D1A" w:rsidRDefault="00593D1A" w:rsidP="00593D1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</w:rPr>
            </w:pPr>
          </w:p>
          <w:p w14:paraId="47E44630" w14:textId="77777777" w:rsidR="00593D1A" w:rsidRDefault="00593D1A" w:rsidP="00593D1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</w:rPr>
            </w:pPr>
          </w:p>
          <w:p w14:paraId="1B6588B7" w14:textId="77777777" w:rsidR="00593D1A" w:rsidRDefault="00593D1A" w:rsidP="00593D1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марта</w:t>
            </w:r>
          </w:p>
          <w:p w14:paraId="213A8FD3" w14:textId="77777777" w:rsidR="00593D1A" w:rsidRDefault="00593D1A" w:rsidP="00593D1A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года</w:t>
            </w:r>
          </w:p>
        </w:tc>
        <w:tc>
          <w:tcPr>
            <w:tcW w:w="5245" w:type="dxa"/>
          </w:tcPr>
          <w:p w14:paraId="5EAC6618" w14:textId="77777777" w:rsidR="00593D1A" w:rsidRDefault="00593D1A" w:rsidP="00593D1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</w:rPr>
            </w:pPr>
            <w:r w:rsidRPr="00593D1A">
              <w:rPr>
                <w:rFonts w:ascii="Times New Roman" w:hAnsi="Times New Roman" w:cs="Times New Roman"/>
                <w:b/>
              </w:rPr>
              <w:t>2-ой соревновательный день</w:t>
            </w:r>
          </w:p>
          <w:p w14:paraId="16D59BC2" w14:textId="77777777" w:rsidR="00593D1A" w:rsidRDefault="00ED45BF" w:rsidP="00593D1A">
            <w:pPr>
              <w:tabs>
                <w:tab w:val="left" w:pos="3285"/>
              </w:tabs>
              <w:rPr>
                <w:rFonts w:ascii="Times New Roman" w:hAnsi="Times New Roman" w:cs="Times New Roman"/>
              </w:rPr>
            </w:pPr>
            <w:r w:rsidRPr="00ED45BF">
              <w:rPr>
                <w:rFonts w:ascii="Times New Roman" w:hAnsi="Times New Roman" w:cs="Times New Roman"/>
              </w:rPr>
              <w:t>10.00 – начало соревнований, предварительные встречи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1BC530AE" w14:textId="77777777" w:rsidR="00ED45BF" w:rsidRDefault="00ED45BF" w:rsidP="00593D1A">
            <w:pPr>
              <w:tabs>
                <w:tab w:val="left" w:pos="32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Мужчины спортивное самбо 53 кг, 79 кг, +98 кг;</w:t>
            </w:r>
          </w:p>
          <w:p w14:paraId="76E93675" w14:textId="77777777" w:rsidR="00ED45BF" w:rsidRDefault="00ED45BF" w:rsidP="00593D1A">
            <w:pPr>
              <w:tabs>
                <w:tab w:val="left" w:pos="32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Женщины спортивное самбо 54 кг, 72 кг, +80 кг;</w:t>
            </w:r>
          </w:p>
          <w:p w14:paraId="6BDB2FFF" w14:textId="77777777" w:rsidR="00ED45BF" w:rsidRDefault="00ED45BF" w:rsidP="00593D1A">
            <w:pPr>
              <w:tabs>
                <w:tab w:val="left" w:pos="32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Мужчины боевое самбо 71 кг, 88 кг.</w:t>
            </w:r>
          </w:p>
          <w:p w14:paraId="52CD2F77" w14:textId="77777777" w:rsidR="00ED45BF" w:rsidRDefault="00ED45BF" w:rsidP="00593D1A">
            <w:pPr>
              <w:tabs>
                <w:tab w:val="left" w:pos="32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15.00-16.00 – взвешивание:</w:t>
            </w:r>
          </w:p>
          <w:p w14:paraId="24A2BC60" w14:textId="77777777" w:rsidR="00ED45BF" w:rsidRDefault="00ED45BF" w:rsidP="00593D1A">
            <w:pPr>
              <w:tabs>
                <w:tab w:val="left" w:pos="32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Мужчины спортивное самбо 64 кг, 88 кг;</w:t>
            </w:r>
          </w:p>
          <w:p w14:paraId="1221880B" w14:textId="77777777" w:rsidR="00ED45BF" w:rsidRDefault="00ED45BF" w:rsidP="00593D1A">
            <w:pPr>
              <w:tabs>
                <w:tab w:val="left" w:pos="32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Женщины спортивное самбо 65 кг, 80 кг;</w:t>
            </w:r>
          </w:p>
          <w:p w14:paraId="2B6CC751" w14:textId="77777777" w:rsidR="00ED45BF" w:rsidRPr="00ED45BF" w:rsidRDefault="00ED45BF" w:rsidP="00593D1A">
            <w:pPr>
              <w:tabs>
                <w:tab w:val="left" w:pos="32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Мужчины боевое самбо 58 кг, 79 кг, 98 кг.</w:t>
            </w:r>
          </w:p>
          <w:p w14:paraId="0727468C" w14:textId="77777777" w:rsidR="00593D1A" w:rsidRDefault="00ED45BF" w:rsidP="00593D1A">
            <w:pPr>
              <w:tabs>
                <w:tab w:val="left" w:pos="32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 – финальные поединки, награждение</w:t>
            </w:r>
          </w:p>
        </w:tc>
        <w:tc>
          <w:tcPr>
            <w:tcW w:w="2404" w:type="dxa"/>
          </w:tcPr>
          <w:p w14:paraId="08CA0D5A" w14:textId="77777777" w:rsidR="00ED45BF" w:rsidRDefault="00ED45BF" w:rsidP="00ED45BF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</w:rPr>
            </w:pPr>
          </w:p>
          <w:p w14:paraId="4A6EFAC7" w14:textId="77777777" w:rsidR="00ED45BF" w:rsidRDefault="00ED45BF" w:rsidP="00ED45BF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</w:rPr>
            </w:pPr>
          </w:p>
          <w:p w14:paraId="1E979044" w14:textId="77777777" w:rsidR="00ED45BF" w:rsidRDefault="00ED45BF" w:rsidP="00ED45BF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</w:rPr>
            </w:pPr>
          </w:p>
          <w:p w14:paraId="378650BA" w14:textId="77777777" w:rsidR="00ED45BF" w:rsidRDefault="00ED45BF" w:rsidP="00ED45BF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</w:rPr>
            </w:pPr>
          </w:p>
          <w:p w14:paraId="36D3C91C" w14:textId="77777777" w:rsidR="00ED45BF" w:rsidRDefault="00ED45BF" w:rsidP="00ED45BF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</w:rPr>
            </w:pPr>
          </w:p>
          <w:p w14:paraId="75D71355" w14:textId="77777777" w:rsidR="00ED45BF" w:rsidRDefault="00ED45BF" w:rsidP="00ED45BF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«Дворец самбо»</w:t>
            </w:r>
          </w:p>
          <w:p w14:paraId="570D8DC0" w14:textId="77777777" w:rsidR="00593D1A" w:rsidRDefault="00ED45BF" w:rsidP="00ED45BF">
            <w:pPr>
              <w:tabs>
                <w:tab w:val="left" w:pos="32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Конгрессная, д. 2А</w:t>
            </w:r>
          </w:p>
        </w:tc>
      </w:tr>
      <w:tr w:rsidR="00593D1A" w14:paraId="1B9EC305" w14:textId="77777777" w:rsidTr="00ED45BF">
        <w:trPr>
          <w:trHeight w:val="273"/>
        </w:trPr>
        <w:tc>
          <w:tcPr>
            <w:tcW w:w="1696" w:type="dxa"/>
          </w:tcPr>
          <w:p w14:paraId="38647ED1" w14:textId="77777777" w:rsidR="00ED45BF" w:rsidRDefault="00ED45BF" w:rsidP="00ED45BF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</w:rPr>
            </w:pPr>
          </w:p>
          <w:p w14:paraId="0261E57B" w14:textId="77777777" w:rsidR="00ED45BF" w:rsidRDefault="00ED45BF" w:rsidP="00ED45BF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</w:rPr>
            </w:pPr>
          </w:p>
          <w:p w14:paraId="00AD5317" w14:textId="77777777" w:rsidR="00ED45BF" w:rsidRDefault="00ED45BF" w:rsidP="00ED45BF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</w:rPr>
            </w:pPr>
          </w:p>
          <w:p w14:paraId="14593DB3" w14:textId="77777777" w:rsidR="00593D1A" w:rsidRDefault="00ED45BF" w:rsidP="00ED45BF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марта</w:t>
            </w:r>
          </w:p>
          <w:p w14:paraId="3EA0CA2C" w14:textId="77777777" w:rsidR="00ED45BF" w:rsidRDefault="00ED45BF" w:rsidP="00ED45BF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года</w:t>
            </w:r>
          </w:p>
        </w:tc>
        <w:tc>
          <w:tcPr>
            <w:tcW w:w="5245" w:type="dxa"/>
          </w:tcPr>
          <w:p w14:paraId="3978D202" w14:textId="77777777" w:rsidR="00593D1A" w:rsidRDefault="00ED45BF" w:rsidP="00593D1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</w:rPr>
            </w:pPr>
            <w:r w:rsidRPr="00ED45BF">
              <w:rPr>
                <w:rFonts w:ascii="Times New Roman" w:hAnsi="Times New Roman" w:cs="Times New Roman"/>
                <w:b/>
              </w:rPr>
              <w:t>3-й соревновательный день</w:t>
            </w:r>
          </w:p>
          <w:p w14:paraId="6B1D627A" w14:textId="77777777" w:rsidR="00ED45BF" w:rsidRDefault="00ED45BF" w:rsidP="00593D1A">
            <w:pPr>
              <w:tabs>
                <w:tab w:val="left" w:pos="3285"/>
              </w:tabs>
              <w:rPr>
                <w:rFonts w:ascii="Times New Roman" w:hAnsi="Times New Roman" w:cs="Times New Roman"/>
              </w:rPr>
            </w:pPr>
            <w:r w:rsidRPr="00ED45BF">
              <w:rPr>
                <w:rFonts w:ascii="Times New Roman" w:hAnsi="Times New Roman" w:cs="Times New Roman"/>
              </w:rPr>
              <w:t>10.00 – начало соревнований, предварительные встречи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6157D4A9" w14:textId="77777777" w:rsidR="00ED45BF" w:rsidRDefault="00ED45BF" w:rsidP="00ED45BF">
            <w:pPr>
              <w:tabs>
                <w:tab w:val="left" w:pos="32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Мужчины спортивное самбо 64 кг, 88 кг;</w:t>
            </w:r>
          </w:p>
          <w:p w14:paraId="0186386E" w14:textId="77777777" w:rsidR="00ED45BF" w:rsidRDefault="00ED45BF" w:rsidP="00ED45BF">
            <w:pPr>
              <w:tabs>
                <w:tab w:val="left" w:pos="32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Женщины спортивное самбо 65 кг, 80 кг;</w:t>
            </w:r>
          </w:p>
          <w:p w14:paraId="152F900E" w14:textId="77777777" w:rsidR="00ED45BF" w:rsidRDefault="00ED45BF" w:rsidP="00ED45BF">
            <w:pPr>
              <w:tabs>
                <w:tab w:val="left" w:pos="32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Мужчины боевое самбо 58 кг, 79 кг, 98 кг.</w:t>
            </w:r>
          </w:p>
          <w:p w14:paraId="5CB6367D" w14:textId="77777777" w:rsidR="00ED45BF" w:rsidRDefault="00ED45BF" w:rsidP="00ED45BF">
            <w:pPr>
              <w:tabs>
                <w:tab w:val="left" w:pos="32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 – церемония закрытия</w:t>
            </w:r>
          </w:p>
          <w:p w14:paraId="555530BD" w14:textId="77777777" w:rsidR="00ED45BF" w:rsidRPr="00ED45BF" w:rsidRDefault="00ED45BF" w:rsidP="00ED45BF">
            <w:pPr>
              <w:tabs>
                <w:tab w:val="left" w:pos="32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17.00 – финальные поединки, награждение</w:t>
            </w:r>
          </w:p>
        </w:tc>
        <w:tc>
          <w:tcPr>
            <w:tcW w:w="2404" w:type="dxa"/>
          </w:tcPr>
          <w:p w14:paraId="403BA438" w14:textId="77777777" w:rsidR="00ED45BF" w:rsidRDefault="00ED45BF" w:rsidP="00ED45BF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</w:rPr>
            </w:pPr>
          </w:p>
          <w:p w14:paraId="4B17BEDA" w14:textId="77777777" w:rsidR="00ED45BF" w:rsidRDefault="00ED45BF" w:rsidP="00ED45BF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</w:rPr>
            </w:pPr>
          </w:p>
          <w:p w14:paraId="6901881C" w14:textId="77777777" w:rsidR="00ED45BF" w:rsidRDefault="00ED45BF" w:rsidP="00ED45BF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</w:rPr>
            </w:pPr>
          </w:p>
          <w:p w14:paraId="7ACF8EFB" w14:textId="77777777" w:rsidR="00ED45BF" w:rsidRPr="00ED45BF" w:rsidRDefault="00ED45BF" w:rsidP="00ED45BF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</w:rPr>
            </w:pPr>
            <w:r w:rsidRPr="00ED45BF">
              <w:rPr>
                <w:rFonts w:ascii="Times New Roman" w:hAnsi="Times New Roman" w:cs="Times New Roman"/>
              </w:rPr>
              <w:t>СК «Дворец самбо»</w:t>
            </w:r>
          </w:p>
          <w:p w14:paraId="07AD3A35" w14:textId="77777777" w:rsidR="00593D1A" w:rsidRDefault="00ED45BF" w:rsidP="00ED45BF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</w:rPr>
            </w:pPr>
            <w:r w:rsidRPr="00ED45BF">
              <w:rPr>
                <w:rFonts w:ascii="Times New Roman" w:hAnsi="Times New Roman" w:cs="Times New Roman"/>
              </w:rPr>
              <w:t>Ул. Конгрессная, д. 2А</w:t>
            </w:r>
          </w:p>
        </w:tc>
      </w:tr>
      <w:tr w:rsidR="00ED45BF" w14:paraId="0D1950C9" w14:textId="77777777" w:rsidTr="00ED45BF">
        <w:trPr>
          <w:trHeight w:val="830"/>
        </w:trPr>
        <w:tc>
          <w:tcPr>
            <w:tcW w:w="1696" w:type="dxa"/>
          </w:tcPr>
          <w:p w14:paraId="34AC6066" w14:textId="77777777" w:rsidR="00ED45BF" w:rsidRDefault="00ED45BF" w:rsidP="00ED45BF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марта</w:t>
            </w:r>
          </w:p>
          <w:p w14:paraId="53FAEAC4" w14:textId="77777777" w:rsidR="00ED45BF" w:rsidRDefault="00ED45BF" w:rsidP="00ED45BF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года</w:t>
            </w:r>
          </w:p>
        </w:tc>
        <w:tc>
          <w:tcPr>
            <w:tcW w:w="5245" w:type="dxa"/>
          </w:tcPr>
          <w:p w14:paraId="5C0D4681" w14:textId="77777777" w:rsidR="00ED45BF" w:rsidRPr="00ED45BF" w:rsidRDefault="00ED45BF" w:rsidP="00593D1A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отъезда</w:t>
            </w:r>
          </w:p>
        </w:tc>
        <w:tc>
          <w:tcPr>
            <w:tcW w:w="2404" w:type="dxa"/>
          </w:tcPr>
          <w:p w14:paraId="0456B2E3" w14:textId="77777777" w:rsidR="00ED45BF" w:rsidRDefault="00ED45BF" w:rsidP="00ED45BF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F3CE9D7" w14:textId="77777777" w:rsidR="00593D1A" w:rsidRPr="00593D1A" w:rsidRDefault="00593D1A" w:rsidP="00593D1A">
      <w:pPr>
        <w:tabs>
          <w:tab w:val="left" w:pos="3285"/>
        </w:tabs>
        <w:spacing w:after="0" w:line="240" w:lineRule="auto"/>
        <w:rPr>
          <w:rFonts w:ascii="Times New Roman" w:hAnsi="Times New Roman" w:cs="Times New Roman"/>
        </w:rPr>
      </w:pPr>
    </w:p>
    <w:p w14:paraId="7EE3A722" w14:textId="77777777" w:rsidR="00593D1A" w:rsidRDefault="00ED45BF" w:rsidP="00C15897">
      <w:pPr>
        <w:tabs>
          <w:tab w:val="left" w:pos="3285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 гостиниц для участников соревнований:</w:t>
      </w:r>
    </w:p>
    <w:tbl>
      <w:tblPr>
        <w:tblStyle w:val="a3"/>
        <w:tblW w:w="9534" w:type="dxa"/>
        <w:tblInd w:w="-5" w:type="dxa"/>
        <w:tblLook w:val="04A0" w:firstRow="1" w:lastRow="0" w:firstColumn="1" w:lastColumn="0" w:noHBand="0" w:noVBand="1"/>
      </w:tblPr>
      <w:tblGrid>
        <w:gridCol w:w="899"/>
        <w:gridCol w:w="1653"/>
        <w:gridCol w:w="2126"/>
        <w:gridCol w:w="2126"/>
        <w:gridCol w:w="2730"/>
      </w:tblGrid>
      <w:tr w:rsidR="00ED45BF" w:rsidRPr="00514B0A" w14:paraId="10414CDD" w14:textId="77777777" w:rsidTr="00C15897">
        <w:tc>
          <w:tcPr>
            <w:tcW w:w="899" w:type="dxa"/>
          </w:tcPr>
          <w:p w14:paraId="7E8FAEDF" w14:textId="77777777" w:rsidR="00ED45BF" w:rsidRPr="00514B0A" w:rsidRDefault="00ED45BF" w:rsidP="001314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B0A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1653" w:type="dxa"/>
          </w:tcPr>
          <w:p w14:paraId="69349406" w14:textId="77777777" w:rsidR="00ED45BF" w:rsidRPr="00514B0A" w:rsidRDefault="00ED45BF" w:rsidP="001314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гостиницы</w:t>
            </w:r>
          </w:p>
        </w:tc>
        <w:tc>
          <w:tcPr>
            <w:tcW w:w="2126" w:type="dxa"/>
          </w:tcPr>
          <w:p w14:paraId="211FA37E" w14:textId="77777777" w:rsidR="00ED45BF" w:rsidRPr="00514B0A" w:rsidRDefault="00ED45BF" w:rsidP="001314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2126" w:type="dxa"/>
          </w:tcPr>
          <w:p w14:paraId="55CFCF2C" w14:textId="77777777" w:rsidR="00ED45BF" w:rsidRPr="00514B0A" w:rsidRDefault="00ED45BF" w:rsidP="001314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  <w:tc>
          <w:tcPr>
            <w:tcW w:w="2730" w:type="dxa"/>
          </w:tcPr>
          <w:p w14:paraId="204B9FE1" w14:textId="77777777" w:rsidR="00ED45BF" w:rsidRPr="00514B0A" w:rsidRDefault="00ED45BF" w:rsidP="001314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 в сутки</w:t>
            </w:r>
          </w:p>
        </w:tc>
      </w:tr>
      <w:tr w:rsidR="00ED45BF" w:rsidRPr="00291804" w14:paraId="533237B2" w14:textId="77777777" w:rsidTr="00C15897">
        <w:trPr>
          <w:trHeight w:val="1268"/>
        </w:trPr>
        <w:tc>
          <w:tcPr>
            <w:tcW w:w="899" w:type="dxa"/>
            <w:shd w:val="clear" w:color="auto" w:fill="FFFFFF" w:themeFill="background1"/>
          </w:tcPr>
          <w:p w14:paraId="342E70C2" w14:textId="77777777" w:rsidR="00ED45BF" w:rsidRPr="00291804" w:rsidRDefault="00ED45BF" w:rsidP="001314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8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53" w:type="dxa"/>
            <w:shd w:val="clear" w:color="auto" w:fill="FFFFFF" w:themeFill="background1"/>
          </w:tcPr>
          <w:p w14:paraId="74A89E56" w14:textId="77777777" w:rsidR="00ED45BF" w:rsidRPr="00291804" w:rsidRDefault="00ED45BF" w:rsidP="00131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04">
              <w:rPr>
                <w:rFonts w:ascii="Times New Roman" w:hAnsi="Times New Roman" w:cs="Times New Roman"/>
                <w:sz w:val="24"/>
                <w:szCs w:val="28"/>
              </w:rPr>
              <w:t>Ред Пойнт</w:t>
            </w:r>
          </w:p>
        </w:tc>
        <w:tc>
          <w:tcPr>
            <w:tcW w:w="2126" w:type="dxa"/>
            <w:shd w:val="clear" w:color="auto" w:fill="FFFFFF" w:themeFill="background1"/>
          </w:tcPr>
          <w:p w14:paraId="03CF3D9C" w14:textId="77777777" w:rsidR="00ED45BF" w:rsidRPr="00291804" w:rsidRDefault="00ED45BF" w:rsidP="00131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804">
              <w:rPr>
                <w:rFonts w:ascii="Times New Roman" w:hAnsi="Times New Roman" w:cs="Times New Roman"/>
                <w:sz w:val="24"/>
                <w:szCs w:val="28"/>
              </w:rPr>
              <w:t>ул. Конгрессная, 4</w:t>
            </w:r>
          </w:p>
        </w:tc>
        <w:tc>
          <w:tcPr>
            <w:tcW w:w="2126" w:type="dxa"/>
            <w:shd w:val="clear" w:color="auto" w:fill="FFFFFF" w:themeFill="background1"/>
          </w:tcPr>
          <w:p w14:paraId="407B4098" w14:textId="77777777" w:rsidR="00ED45BF" w:rsidRPr="00291804" w:rsidRDefault="00ED45BF" w:rsidP="00131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04">
              <w:rPr>
                <w:rFonts w:ascii="Times New Roman" w:hAnsi="Times New Roman" w:cs="Times New Roman"/>
                <w:sz w:val="24"/>
                <w:szCs w:val="28"/>
              </w:rPr>
              <w:t>8(861) 202-01-11</w:t>
            </w:r>
          </w:p>
        </w:tc>
        <w:tc>
          <w:tcPr>
            <w:tcW w:w="2730" w:type="dxa"/>
            <w:shd w:val="clear" w:color="auto" w:fill="FFFFFF" w:themeFill="background1"/>
          </w:tcPr>
          <w:p w14:paraId="5369E687" w14:textId="77777777" w:rsidR="00ED45BF" w:rsidRPr="00291804" w:rsidRDefault="00ED45BF" w:rsidP="001314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91804">
              <w:rPr>
                <w:rFonts w:ascii="Times New Roman" w:hAnsi="Times New Roman" w:cs="Times New Roman"/>
                <w:sz w:val="24"/>
                <w:szCs w:val="28"/>
              </w:rPr>
              <w:t>1-местный – 3800 руб. номер +1000 руб. пит.</w:t>
            </w:r>
          </w:p>
          <w:p w14:paraId="20BDA4AF" w14:textId="77777777" w:rsidR="00ED45BF" w:rsidRPr="00291804" w:rsidRDefault="00ED45BF" w:rsidP="001314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91804">
              <w:rPr>
                <w:rFonts w:ascii="Times New Roman" w:hAnsi="Times New Roman" w:cs="Times New Roman"/>
                <w:sz w:val="24"/>
                <w:szCs w:val="28"/>
              </w:rPr>
              <w:t>2-местный – 3800 руб.; номер +1000 руб. пит. (с человека).;</w:t>
            </w:r>
          </w:p>
          <w:p w14:paraId="266386AC" w14:textId="77777777" w:rsidR="00ED45BF" w:rsidRPr="00291804" w:rsidRDefault="00ED45BF" w:rsidP="00131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804">
              <w:rPr>
                <w:rFonts w:ascii="Times New Roman" w:hAnsi="Times New Roman" w:cs="Times New Roman"/>
                <w:sz w:val="24"/>
                <w:szCs w:val="28"/>
              </w:rPr>
              <w:t>3-местный – 3600 руб. номер + 1000 руб. пит. (с человека).</w:t>
            </w:r>
          </w:p>
        </w:tc>
      </w:tr>
      <w:tr w:rsidR="00ED45BF" w:rsidRPr="00291804" w14:paraId="6A270FC2" w14:textId="77777777" w:rsidTr="00C15897">
        <w:trPr>
          <w:trHeight w:val="566"/>
        </w:trPr>
        <w:tc>
          <w:tcPr>
            <w:tcW w:w="899" w:type="dxa"/>
            <w:shd w:val="clear" w:color="auto" w:fill="FFFFFF" w:themeFill="background1"/>
          </w:tcPr>
          <w:p w14:paraId="488F7EE1" w14:textId="77777777" w:rsidR="00ED45BF" w:rsidRPr="00291804" w:rsidRDefault="00ED45BF" w:rsidP="001314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80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53" w:type="dxa"/>
            <w:shd w:val="clear" w:color="auto" w:fill="FFFFFF" w:themeFill="background1"/>
          </w:tcPr>
          <w:p w14:paraId="44036810" w14:textId="77777777" w:rsidR="00ED45BF" w:rsidRPr="00291804" w:rsidRDefault="00ED45BF" w:rsidP="001314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91804">
              <w:rPr>
                <w:rFonts w:ascii="Times New Roman" w:hAnsi="Times New Roman" w:cs="Times New Roman"/>
                <w:sz w:val="24"/>
                <w:szCs w:val="28"/>
              </w:rPr>
              <w:t>Пеликан</w:t>
            </w:r>
          </w:p>
        </w:tc>
        <w:tc>
          <w:tcPr>
            <w:tcW w:w="2126" w:type="dxa"/>
            <w:shd w:val="clear" w:color="auto" w:fill="FFFFFF" w:themeFill="background1"/>
          </w:tcPr>
          <w:p w14:paraId="51BBFDFC" w14:textId="77777777" w:rsidR="00ED45BF" w:rsidRPr="00291804" w:rsidRDefault="00ED45BF" w:rsidP="001314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1804">
              <w:rPr>
                <w:rFonts w:ascii="Times New Roman" w:hAnsi="Times New Roman" w:cs="Times New Roman"/>
                <w:sz w:val="24"/>
                <w:szCs w:val="28"/>
              </w:rPr>
              <w:t xml:space="preserve">ул. </w:t>
            </w:r>
          </w:p>
          <w:p w14:paraId="340B9406" w14:textId="77777777" w:rsidR="00ED45BF" w:rsidRPr="00291804" w:rsidRDefault="00ED45BF" w:rsidP="001314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1804">
              <w:rPr>
                <w:rFonts w:ascii="Times New Roman" w:hAnsi="Times New Roman" w:cs="Times New Roman"/>
                <w:sz w:val="24"/>
                <w:szCs w:val="28"/>
              </w:rPr>
              <w:t>Соколова М.Е.,84</w:t>
            </w:r>
          </w:p>
        </w:tc>
        <w:tc>
          <w:tcPr>
            <w:tcW w:w="2126" w:type="dxa"/>
            <w:shd w:val="clear" w:color="auto" w:fill="FFFFFF" w:themeFill="background1"/>
          </w:tcPr>
          <w:p w14:paraId="3B3A7E1A" w14:textId="77777777" w:rsidR="00ED45BF" w:rsidRPr="00291804" w:rsidRDefault="00ED45BF" w:rsidP="001314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91804">
              <w:rPr>
                <w:rFonts w:ascii="Times New Roman" w:hAnsi="Times New Roman" w:cs="Times New Roman"/>
                <w:sz w:val="24"/>
                <w:szCs w:val="28"/>
              </w:rPr>
              <w:t xml:space="preserve">8(800) 333-63-05 </w:t>
            </w:r>
          </w:p>
        </w:tc>
        <w:tc>
          <w:tcPr>
            <w:tcW w:w="2730" w:type="dxa"/>
            <w:shd w:val="clear" w:color="auto" w:fill="FFFFFF" w:themeFill="background1"/>
          </w:tcPr>
          <w:p w14:paraId="4E046FB4" w14:textId="77777777" w:rsidR="00ED45BF" w:rsidRPr="00291804" w:rsidRDefault="00ED45BF" w:rsidP="001314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91804">
              <w:rPr>
                <w:rFonts w:ascii="Times New Roman" w:hAnsi="Times New Roman" w:cs="Times New Roman"/>
                <w:sz w:val="24"/>
                <w:szCs w:val="28"/>
              </w:rPr>
              <w:t>1-местный – 3500 руб.;</w:t>
            </w:r>
          </w:p>
          <w:p w14:paraId="1B3E3871" w14:textId="77777777" w:rsidR="00ED45BF" w:rsidRPr="00291804" w:rsidRDefault="00ED45BF" w:rsidP="001314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91804">
              <w:rPr>
                <w:rFonts w:ascii="Times New Roman" w:hAnsi="Times New Roman" w:cs="Times New Roman"/>
                <w:sz w:val="24"/>
                <w:szCs w:val="28"/>
              </w:rPr>
              <w:t>2-местный – 4000 руб.;</w:t>
            </w:r>
          </w:p>
          <w:p w14:paraId="3D07F7AE" w14:textId="77777777" w:rsidR="00ED45BF" w:rsidRPr="00291804" w:rsidRDefault="00ED45BF" w:rsidP="001314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91804">
              <w:rPr>
                <w:rFonts w:ascii="Times New Roman" w:hAnsi="Times New Roman" w:cs="Times New Roman"/>
                <w:sz w:val="24"/>
                <w:szCs w:val="28"/>
              </w:rPr>
              <w:t>3-местный – 5000 руб.;</w:t>
            </w:r>
          </w:p>
          <w:p w14:paraId="75B5A3A0" w14:textId="77777777" w:rsidR="00ED45BF" w:rsidRPr="00291804" w:rsidRDefault="00ED45BF" w:rsidP="001314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91804">
              <w:rPr>
                <w:rFonts w:ascii="Times New Roman" w:hAnsi="Times New Roman" w:cs="Times New Roman"/>
                <w:sz w:val="24"/>
                <w:szCs w:val="28"/>
              </w:rPr>
              <w:t>Завтрак – 550 руб.;</w:t>
            </w:r>
          </w:p>
          <w:p w14:paraId="54533406" w14:textId="77777777" w:rsidR="00ED45BF" w:rsidRPr="00291804" w:rsidRDefault="00ED45BF" w:rsidP="001314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91804">
              <w:rPr>
                <w:rFonts w:ascii="Times New Roman" w:hAnsi="Times New Roman" w:cs="Times New Roman"/>
                <w:sz w:val="24"/>
                <w:szCs w:val="28"/>
              </w:rPr>
              <w:t>Обед – 600 руб.;</w:t>
            </w:r>
          </w:p>
          <w:p w14:paraId="16FFB09C" w14:textId="77777777" w:rsidR="00ED45BF" w:rsidRPr="00291804" w:rsidRDefault="00ED45BF" w:rsidP="001314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91804">
              <w:rPr>
                <w:rFonts w:ascii="Times New Roman" w:hAnsi="Times New Roman" w:cs="Times New Roman"/>
                <w:sz w:val="24"/>
                <w:szCs w:val="28"/>
              </w:rPr>
              <w:t xml:space="preserve">Ужин – 550 руб. </w:t>
            </w:r>
          </w:p>
        </w:tc>
      </w:tr>
      <w:tr w:rsidR="00ED45BF" w:rsidRPr="00291804" w14:paraId="4C3AF460" w14:textId="77777777" w:rsidTr="00C15897">
        <w:trPr>
          <w:trHeight w:val="408"/>
        </w:trPr>
        <w:tc>
          <w:tcPr>
            <w:tcW w:w="899" w:type="dxa"/>
            <w:shd w:val="clear" w:color="auto" w:fill="FFFFFF" w:themeFill="background1"/>
          </w:tcPr>
          <w:p w14:paraId="7794836E" w14:textId="77777777" w:rsidR="00ED45BF" w:rsidRPr="00291804" w:rsidRDefault="00ED45BF" w:rsidP="001314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80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53" w:type="dxa"/>
            <w:shd w:val="clear" w:color="auto" w:fill="FFFFFF" w:themeFill="background1"/>
          </w:tcPr>
          <w:p w14:paraId="1782F9C4" w14:textId="77777777" w:rsidR="00ED45BF" w:rsidRPr="00291804" w:rsidRDefault="00ED45BF" w:rsidP="001314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9180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Rud</w:t>
            </w:r>
          </w:p>
        </w:tc>
        <w:tc>
          <w:tcPr>
            <w:tcW w:w="2126" w:type="dxa"/>
            <w:shd w:val="clear" w:color="auto" w:fill="FFFFFF" w:themeFill="background1"/>
          </w:tcPr>
          <w:p w14:paraId="16B48FC6" w14:textId="77777777" w:rsidR="00ED45BF" w:rsidRPr="00291804" w:rsidRDefault="00ED45BF" w:rsidP="001314E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91804">
              <w:rPr>
                <w:rFonts w:ascii="Times New Roman" w:hAnsi="Times New Roman" w:cs="Times New Roman"/>
                <w:sz w:val="24"/>
                <w:szCs w:val="28"/>
              </w:rPr>
              <w:t>ул. Стадионная, 4</w:t>
            </w:r>
          </w:p>
        </w:tc>
        <w:tc>
          <w:tcPr>
            <w:tcW w:w="2126" w:type="dxa"/>
            <w:shd w:val="clear" w:color="auto" w:fill="FFFFFF" w:themeFill="background1"/>
          </w:tcPr>
          <w:p w14:paraId="27FC61EB" w14:textId="77777777" w:rsidR="00ED45BF" w:rsidRPr="00291804" w:rsidRDefault="00ED45BF" w:rsidP="001314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91804">
              <w:rPr>
                <w:rFonts w:ascii="Times New Roman" w:hAnsi="Times New Roman" w:cs="Times New Roman"/>
                <w:sz w:val="24"/>
                <w:szCs w:val="28"/>
              </w:rPr>
              <w:t>8(988) 243-44-88</w:t>
            </w:r>
          </w:p>
        </w:tc>
        <w:tc>
          <w:tcPr>
            <w:tcW w:w="2730" w:type="dxa"/>
            <w:shd w:val="clear" w:color="auto" w:fill="FFFFFF" w:themeFill="background1"/>
          </w:tcPr>
          <w:p w14:paraId="184536AF" w14:textId="77777777" w:rsidR="00ED45BF" w:rsidRPr="00291804" w:rsidRDefault="00ED45BF" w:rsidP="001314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91804">
              <w:rPr>
                <w:rFonts w:ascii="Times New Roman" w:hAnsi="Times New Roman" w:cs="Times New Roman"/>
                <w:sz w:val="24"/>
                <w:szCs w:val="28"/>
              </w:rPr>
              <w:t>1-местный – 1500 руб.;</w:t>
            </w:r>
          </w:p>
          <w:p w14:paraId="324FA7E6" w14:textId="77777777" w:rsidR="00ED45BF" w:rsidRPr="00291804" w:rsidRDefault="00ED45BF" w:rsidP="001314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91804">
              <w:rPr>
                <w:rFonts w:ascii="Times New Roman" w:hAnsi="Times New Roman" w:cs="Times New Roman"/>
                <w:sz w:val="24"/>
                <w:szCs w:val="28"/>
              </w:rPr>
              <w:t>2-местный – 1800 руб.;</w:t>
            </w:r>
          </w:p>
          <w:p w14:paraId="34E8F19B" w14:textId="77777777" w:rsidR="00ED45BF" w:rsidRPr="00291804" w:rsidRDefault="00ED45BF" w:rsidP="001314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91804">
              <w:rPr>
                <w:rFonts w:ascii="Times New Roman" w:hAnsi="Times New Roman" w:cs="Times New Roman"/>
                <w:sz w:val="24"/>
                <w:szCs w:val="28"/>
              </w:rPr>
              <w:t>3-местный – 2550 руб.;</w:t>
            </w:r>
          </w:p>
          <w:p w14:paraId="678992FC" w14:textId="77777777" w:rsidR="00ED45BF" w:rsidRPr="00291804" w:rsidRDefault="00ED45BF" w:rsidP="001314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91804">
              <w:rPr>
                <w:rFonts w:ascii="Times New Roman" w:hAnsi="Times New Roman" w:cs="Times New Roman"/>
                <w:sz w:val="24"/>
                <w:szCs w:val="28"/>
              </w:rPr>
              <w:t>Завтрак, обед – 350 руб.;</w:t>
            </w:r>
          </w:p>
          <w:p w14:paraId="23D8B8EC" w14:textId="77777777" w:rsidR="00ED45BF" w:rsidRPr="00291804" w:rsidRDefault="00ED45BF" w:rsidP="001314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91804">
              <w:rPr>
                <w:rFonts w:ascii="Times New Roman" w:hAnsi="Times New Roman" w:cs="Times New Roman"/>
                <w:sz w:val="24"/>
                <w:szCs w:val="28"/>
              </w:rPr>
              <w:t>Ужин – 300 руб.</w:t>
            </w:r>
          </w:p>
        </w:tc>
      </w:tr>
      <w:tr w:rsidR="00ED45BF" w:rsidRPr="00291804" w14:paraId="6F1E01E6" w14:textId="77777777" w:rsidTr="00C15897">
        <w:trPr>
          <w:trHeight w:val="415"/>
        </w:trPr>
        <w:tc>
          <w:tcPr>
            <w:tcW w:w="899" w:type="dxa"/>
            <w:shd w:val="clear" w:color="auto" w:fill="FFFFFF" w:themeFill="background1"/>
          </w:tcPr>
          <w:p w14:paraId="0CBDDB06" w14:textId="77777777" w:rsidR="00ED45BF" w:rsidRPr="00291804" w:rsidRDefault="00ED45BF" w:rsidP="001314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80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53" w:type="dxa"/>
            <w:shd w:val="clear" w:color="auto" w:fill="FFFFFF" w:themeFill="background1"/>
          </w:tcPr>
          <w:p w14:paraId="6A8827FB" w14:textId="77777777" w:rsidR="00ED45BF" w:rsidRPr="00291804" w:rsidRDefault="00ED45BF" w:rsidP="001314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91804">
              <w:rPr>
                <w:rFonts w:ascii="Times New Roman" w:hAnsi="Times New Roman" w:cs="Times New Roman"/>
                <w:sz w:val="24"/>
                <w:szCs w:val="28"/>
              </w:rPr>
              <w:t>Юг</w:t>
            </w:r>
          </w:p>
        </w:tc>
        <w:tc>
          <w:tcPr>
            <w:tcW w:w="2126" w:type="dxa"/>
            <w:shd w:val="clear" w:color="auto" w:fill="FFFFFF" w:themeFill="background1"/>
          </w:tcPr>
          <w:p w14:paraId="0472A7DF" w14:textId="77777777" w:rsidR="00ED45BF" w:rsidRPr="00291804" w:rsidRDefault="00ED45BF" w:rsidP="001314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1804">
              <w:rPr>
                <w:rFonts w:ascii="Times New Roman" w:hAnsi="Times New Roman" w:cs="Times New Roman"/>
                <w:sz w:val="24"/>
                <w:szCs w:val="28"/>
              </w:rPr>
              <w:t xml:space="preserve">ул. </w:t>
            </w:r>
          </w:p>
          <w:p w14:paraId="3D9EC7C4" w14:textId="77777777" w:rsidR="00ED45BF" w:rsidRPr="00291804" w:rsidRDefault="00ED45BF" w:rsidP="001314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1804">
              <w:rPr>
                <w:rFonts w:ascii="Times New Roman" w:hAnsi="Times New Roman" w:cs="Times New Roman"/>
                <w:sz w:val="24"/>
                <w:szCs w:val="28"/>
              </w:rPr>
              <w:t>Кореновская, 51</w:t>
            </w:r>
          </w:p>
        </w:tc>
        <w:tc>
          <w:tcPr>
            <w:tcW w:w="2126" w:type="dxa"/>
            <w:shd w:val="clear" w:color="auto" w:fill="FFFFFF" w:themeFill="background1"/>
          </w:tcPr>
          <w:p w14:paraId="0F62750F" w14:textId="77777777" w:rsidR="00ED45BF" w:rsidRPr="00291804" w:rsidRDefault="00ED45BF" w:rsidP="0013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04">
              <w:rPr>
                <w:rFonts w:ascii="Times New Roman" w:hAnsi="Times New Roman" w:cs="Times New Roman"/>
                <w:color w:val="1B1204"/>
                <w:sz w:val="24"/>
                <w:szCs w:val="24"/>
                <w:shd w:val="clear" w:color="auto" w:fill="FFFFFF"/>
              </w:rPr>
              <w:t>8 (918) 392-40-52</w:t>
            </w:r>
          </w:p>
        </w:tc>
        <w:tc>
          <w:tcPr>
            <w:tcW w:w="2730" w:type="dxa"/>
            <w:shd w:val="clear" w:color="auto" w:fill="FFFFFF" w:themeFill="background1"/>
          </w:tcPr>
          <w:p w14:paraId="4F318588" w14:textId="77777777" w:rsidR="00ED45BF" w:rsidRPr="00291804" w:rsidRDefault="00ED45BF" w:rsidP="001314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91804">
              <w:rPr>
                <w:rFonts w:ascii="Times New Roman" w:hAnsi="Times New Roman" w:cs="Times New Roman"/>
                <w:sz w:val="24"/>
                <w:szCs w:val="28"/>
              </w:rPr>
              <w:t>2-местный – 4000 руб. номер (стандарт); 4500 руб. (улучшенный).</w:t>
            </w:r>
          </w:p>
          <w:p w14:paraId="39DC9E61" w14:textId="77777777" w:rsidR="00ED45BF" w:rsidRPr="00291804" w:rsidRDefault="00ED45BF" w:rsidP="001314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91804">
              <w:rPr>
                <w:rFonts w:ascii="Times New Roman" w:hAnsi="Times New Roman" w:cs="Times New Roman"/>
                <w:sz w:val="24"/>
                <w:szCs w:val="28"/>
              </w:rPr>
              <w:t>Дополнительное место – 1500 рублей.;</w:t>
            </w:r>
          </w:p>
          <w:p w14:paraId="5FB4BF43" w14:textId="77777777" w:rsidR="00ED45BF" w:rsidRPr="00291804" w:rsidRDefault="00ED45BF" w:rsidP="001314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91804">
              <w:rPr>
                <w:rFonts w:ascii="Times New Roman" w:hAnsi="Times New Roman" w:cs="Times New Roman"/>
                <w:sz w:val="24"/>
                <w:szCs w:val="28"/>
              </w:rPr>
              <w:t>Завтраки -  500 рублей.;</w:t>
            </w:r>
          </w:p>
          <w:p w14:paraId="341A46E1" w14:textId="77777777" w:rsidR="00ED45BF" w:rsidRPr="00291804" w:rsidRDefault="00ED45BF" w:rsidP="001314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91804">
              <w:rPr>
                <w:rFonts w:ascii="Times New Roman" w:hAnsi="Times New Roman" w:cs="Times New Roman"/>
                <w:sz w:val="24"/>
                <w:szCs w:val="28"/>
              </w:rPr>
              <w:t>Туристический сбор – 100 рублей/день.</w:t>
            </w:r>
          </w:p>
        </w:tc>
      </w:tr>
    </w:tbl>
    <w:p w14:paraId="6D3BBE6D" w14:textId="77777777" w:rsidR="00ED45BF" w:rsidRPr="00ED45BF" w:rsidRDefault="00ED45BF" w:rsidP="00593D1A">
      <w:pPr>
        <w:tabs>
          <w:tab w:val="left" w:pos="3285"/>
        </w:tabs>
        <w:rPr>
          <w:rFonts w:ascii="Times New Roman" w:hAnsi="Times New Roman" w:cs="Times New Roman"/>
          <w:sz w:val="28"/>
        </w:rPr>
      </w:pPr>
    </w:p>
    <w:p w14:paraId="28054EC4" w14:textId="77777777" w:rsidR="00593D1A" w:rsidRPr="000A0EA3" w:rsidRDefault="000A0EA3" w:rsidP="00593D1A">
      <w:pPr>
        <w:rPr>
          <w:rFonts w:ascii="Times New Roman" w:hAnsi="Times New Roman" w:cs="Times New Roman"/>
          <w:sz w:val="28"/>
        </w:rPr>
      </w:pPr>
      <w:r w:rsidRPr="000A0EA3">
        <w:rPr>
          <w:rFonts w:ascii="Times New Roman" w:hAnsi="Times New Roman" w:cs="Times New Roman"/>
          <w:sz w:val="28"/>
        </w:rPr>
        <w:t>Контактное лицо – Моисеев Денис Сергеевич 8 (948) 958-33-35</w:t>
      </w:r>
    </w:p>
    <w:p w14:paraId="6EAB6FB8" w14:textId="77777777" w:rsidR="00593D1A" w:rsidRPr="00593D1A" w:rsidRDefault="00593D1A" w:rsidP="00593D1A"/>
    <w:p w14:paraId="41E9E0BA" w14:textId="77777777" w:rsidR="00593D1A" w:rsidRPr="00593D1A" w:rsidRDefault="00593D1A" w:rsidP="00593D1A"/>
    <w:p w14:paraId="445F1537" w14:textId="77777777" w:rsidR="00593D1A" w:rsidRPr="00593D1A" w:rsidRDefault="00593D1A" w:rsidP="00593D1A"/>
    <w:p w14:paraId="0EBDAA10" w14:textId="77777777" w:rsidR="00593D1A" w:rsidRPr="00593D1A" w:rsidRDefault="00593D1A" w:rsidP="00593D1A"/>
    <w:p w14:paraId="1D31DB71" w14:textId="77777777" w:rsidR="00593D1A" w:rsidRDefault="00593D1A" w:rsidP="00593D1A"/>
    <w:p w14:paraId="1CBC374C" w14:textId="77777777" w:rsidR="00C15897" w:rsidRPr="00593D1A" w:rsidRDefault="00593D1A" w:rsidP="00593D1A">
      <w:pPr>
        <w:tabs>
          <w:tab w:val="left" w:pos="1965"/>
        </w:tabs>
      </w:pPr>
      <w:r>
        <w:tab/>
      </w:r>
    </w:p>
    <w:sectPr w:rsidR="00DC2DE0" w:rsidRPr="00593D1A" w:rsidSect="00C1589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D1A"/>
    <w:rsid w:val="00040A55"/>
    <w:rsid w:val="000A0EA3"/>
    <w:rsid w:val="000B248C"/>
    <w:rsid w:val="00593D1A"/>
    <w:rsid w:val="00BB6149"/>
    <w:rsid w:val="00C15897"/>
    <w:rsid w:val="00D1208F"/>
    <w:rsid w:val="00E35113"/>
    <w:rsid w:val="00ED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5E690"/>
  <w15:chartTrackingRefBased/>
  <w15:docId w15:val="{3AD7D7B6-3799-4074-839F-65489B86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3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4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45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Максим Корнеев</cp:lastModifiedBy>
  <cp:revision>2</cp:revision>
  <cp:lastPrinted>2025-01-23T11:38:00Z</cp:lastPrinted>
  <dcterms:created xsi:type="dcterms:W3CDTF">2025-01-23T12:43:00Z</dcterms:created>
  <dcterms:modified xsi:type="dcterms:W3CDTF">2025-01-23T12:43:00Z</dcterms:modified>
</cp:coreProperties>
</file>