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 ПРОВЕДЕНИЯ СОРЕВНОВАНИЙ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Всероссийские соревнования среди студентов по самбо памяти Заслуженного тренера СССР, профессора Е.М. Чумакова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отборочный этап по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Дальневосточному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федеральному округу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 10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12 апреля 2025 года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ФГБОУ ВО МГУ им. адм. Г.И. Невельского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Владивостока, ул. Верхнепортовая 50а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-567" w:firstLine="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проводятся в следующих весовых категориях: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-567"/>
        <w:jc w:val="bot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юниоры (спортивное самбо): 58 кг, 64 кг, 71 кг, 79 кг, 88 кг, 98 кг, св. 98кг;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left="-567"/>
        <w:jc w:val="bot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юниорки (спортивное самбо): 50 кг, 54 кг, 59 кг, 65 кг, 72 кг, 80 кг, св. 80кг;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567"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Спортсмены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имеющие спортивное звание: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«мастер</w:t>
      </w:r>
      <w:r>
        <w:rPr>
          <w:rFonts w:ascii="Times New Roman" w:hAnsi="Times New Roman" w:cs="Times New Roman"/>
          <w:sz w:val="24"/>
          <w:szCs w:val="24"/>
        </w:rPr>
        <w:t xml:space="preserve"> спорта</w:t>
      </w:r>
      <w:r>
        <w:rPr>
          <w:rFonts w:ascii="Times New Roman" w:hAnsi="Times New Roman" w:cs="Times New Roman"/>
          <w:sz w:val="24"/>
          <w:szCs w:val="24"/>
        </w:rPr>
        <w:t xml:space="preserve">», «мастер спорта международного класса» и почетное спортивное звание «заслуженный мастер спорта» на</w:t>
      </w:r>
      <w:r>
        <w:rPr>
          <w:rFonts w:ascii="Times New Roman" w:hAnsi="Times New Roman" w:cs="Times New Roman"/>
          <w:sz w:val="24"/>
          <w:szCs w:val="24"/>
        </w:rPr>
        <w:t xml:space="preserve"> отборочный этап </w:t>
      </w:r>
      <w:r>
        <w:rPr>
          <w:rFonts w:ascii="Times New Roman" w:hAnsi="Times New Roman" w:cs="Times New Roman"/>
          <w:b/>
          <w:sz w:val="24"/>
          <w:szCs w:val="24"/>
        </w:rPr>
        <w:t xml:space="preserve">не допускаются</w:t>
      </w:r>
      <w:r>
        <w:rPr>
          <w:rFonts w:ascii="Times New Roman" w:hAnsi="Times New Roman" w:cs="Times New Roman"/>
          <w:sz w:val="24"/>
          <w:szCs w:val="24"/>
        </w:rPr>
        <w:t xml:space="preserve">, они</w:t>
      </w:r>
      <w:r>
        <w:rPr>
          <w:rFonts w:ascii="Times New Roman" w:hAnsi="Times New Roman" w:cs="Times New Roman"/>
          <w:sz w:val="24"/>
          <w:szCs w:val="24"/>
        </w:rPr>
        <w:t xml:space="preserve"> также как спортсмены боевого самбо автоматически попадают на финальный этап соревнований.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23"/>
        <w:tblpPr w:horzAnchor="margin" w:tblpXSpec="right" w:vertAnchor="text" w:tblpY="245" w:leftFromText="180" w:topFromText="0" w:rightFromText="180" w:bottomFromText="0"/>
        <w:tblW w:w="10065" w:type="dxa"/>
        <w:tblLook w:val="04A0" w:firstRow="1" w:lastRow="0" w:firstColumn="1" w:lastColumn="0" w:noHBand="0" w:noVBand="1"/>
      </w:tblPr>
      <w:tblGrid>
        <w:gridCol w:w="1951"/>
        <w:gridCol w:w="8114"/>
      </w:tblGrid>
      <w:tr>
        <w:tblPrEx/>
        <w:trPr>
          <w:trHeight w:val="454"/>
        </w:trPr>
        <w:tc>
          <w:tcPr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  <w:tc>
          <w:tcPr>
            <w:tcW w:w="811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Программа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trHeight w:val="522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день приезда участников Соревнований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trHeight w:val="454"/>
        </w:trPr>
        <w:tc>
          <w:tcPr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– 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14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допуску участников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4"/>
        </w:trPr>
        <w:tc>
          <w:tcPr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 – 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14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Взвешивание участников всех весовых категорий: юниоры, юниорки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4"/>
        </w:trPr>
        <w:tc>
          <w:tcPr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14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ГСК с тренерами и представителями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54"/>
        </w:trPr>
        <w:tc>
          <w:tcPr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19.00 – 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14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Жеребьевка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4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4"/>
        </w:trPr>
        <w:tc>
          <w:tcPr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14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4"/>
        </w:trPr>
        <w:tc>
          <w:tcPr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14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открытия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4"/>
        </w:trPr>
        <w:tc>
          <w:tcPr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14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4"/>
        </w:trPr>
        <w:tc>
          <w:tcPr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14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Финальные 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4"/>
        </w:trPr>
        <w:tc>
          <w:tcPr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14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соревнований. Награждение победителей и призеров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4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дата: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4"/>
        </w:trPr>
        <w:tc>
          <w:tcPr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  <w:tc>
          <w:tcPr>
            <w:tcW w:w="8114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отъезда участников Соревнований.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</w:t>
      </w:r>
      <w:r>
        <w:rPr>
          <w:rFonts w:ascii="Times New Roman" w:hAnsi="Times New Roman" w:cs="Times New Roman"/>
          <w:sz w:val="24"/>
          <w:szCs w:val="24"/>
        </w:rPr>
        <w:t xml:space="preserve">АЦИИ ПО</w:t>
      </w:r>
      <w:r>
        <w:rPr>
          <w:rFonts w:ascii="Times New Roman" w:hAnsi="Times New Roman" w:cs="Times New Roman"/>
          <w:sz w:val="24"/>
          <w:szCs w:val="24"/>
        </w:rPr>
        <w:t xml:space="preserve"> МЕСТА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ПРОЖИВАНИЯ УЧАСТНИКОВ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23"/>
        <w:tblW w:w="0" w:type="auto"/>
        <w:tblInd w:w="-714" w:type="dxa"/>
        <w:tblLook w:val="04A0" w:firstRow="1" w:lastRow="0" w:firstColumn="1" w:lastColumn="0" w:noHBand="0" w:noVBand="1"/>
      </w:tblPr>
      <w:tblGrid>
        <w:gridCol w:w="2189"/>
        <w:gridCol w:w="2330"/>
        <w:gridCol w:w="1436"/>
        <w:gridCol w:w="4103"/>
      </w:tblGrid>
      <w:tr>
        <w:tblPrEx/>
        <w:trPr/>
        <w:tc>
          <w:tcPr>
            <w:tcW w:w="22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гостиницы (общежития, иное)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номеров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номер телефона для бронирования номеров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«Жемчужина»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«Стандарт»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2489 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9" w:tooltip="https://gemhotel.ru/booking/?room-type=7717" w:history="1">
              <w:r>
                <w:rPr>
                  <w:rStyle w:val="624"/>
                  <w:rFonts w:ascii="Times New Roman" w:hAnsi="Times New Roman" w:cs="Times New Roman"/>
                  <w:sz w:val="24"/>
                  <w:szCs w:val="24"/>
                </w:rPr>
                <w:t xml:space="preserve">https://gemhotel.ru/booking/?room-type=7717</w:t>
              </w:r>
            </w:hyperlink>
            <w:r>
              <w:rPr>
                <w:rStyle w:val="6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+7(908) 999-22-41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ул. Бестужева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места проведения 1 км.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Отель А-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Rooms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двухместный «Стандарт»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2100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0" w:tooltip="https://arooms.ru/?page=room-reservation" w:history="1">
              <w:r>
                <w:rPr>
                  <w:rStyle w:val="624"/>
                  <w:rFonts w:ascii="Times New Roman" w:hAnsi="Times New Roman" w:cs="Times New Roman"/>
                  <w:sz w:val="24"/>
                  <w:szCs w:val="24"/>
                </w:rPr>
                <w:t xml:space="preserve">https://arooms.ru/?page=room-reservation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+7(966) 275-86-86; ул. Посьетская 23а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места 1,29 км.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Арт-конгресс-отель «Экватор»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двухместный «Стандарт»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5200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1" w:tooltip="https://hotelequator.ru/rooms/standart-double/" w:history="1">
              <w:r>
                <w:rPr>
                  <w:rStyle w:val="624"/>
                  <w:rFonts w:ascii="Times New Roman" w:hAnsi="Times New Roman" w:cs="Times New Roman"/>
                  <w:sz w:val="24"/>
                  <w:szCs w:val="24"/>
                </w:rPr>
                <w:t xml:space="preserve">https://hotelequator.ru/rooms/standart-double/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+7(914) 707-64-05; ул. Набережная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места 1,53 км.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Azimut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Сити Отель Владивосток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двухместный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4680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2" w:tooltip="https://azimuthotels.com/ru/vladivostok/" w:history="1">
              <w:r>
                <w:rPr>
                  <w:rStyle w:val="624"/>
                  <w:rFonts w:ascii="Times New Roman" w:hAnsi="Times New Roman" w:cs="Times New Roman"/>
                  <w:sz w:val="24"/>
                  <w:szCs w:val="24"/>
                </w:rPr>
                <w:t xml:space="preserve">https://azimuthotels.com/ru/vladivostok/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+7(800) 200-00-48; ул. Набережная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места 1,35 км.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«Приморье»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Стандартный однокомнатный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2697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3" w:tooltip="https://www.hotelprimorye.ru/" w:history="1">
              <w:r>
                <w:rPr>
                  <w:rStyle w:val="624"/>
                  <w:rFonts w:ascii="Times New Roman" w:hAnsi="Times New Roman" w:cs="Times New Roman"/>
                  <w:sz w:val="24"/>
                  <w:szCs w:val="24"/>
                </w:rPr>
                <w:t xml:space="preserve">https://www.hotelprimorye.ru/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+7(423) 230-20-08; ул. Посьетская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места 1,17 км.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«Моряк»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Двухместный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TWIN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4770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4" w:tooltip="https://hotelm.ru/tarify-i-nomera/" w:history="1">
              <w:r>
                <w:rPr>
                  <w:rStyle w:val="624"/>
                  <w:rFonts w:ascii="Times New Roman" w:hAnsi="Times New Roman" w:cs="Times New Roman"/>
                  <w:sz w:val="24"/>
                  <w:szCs w:val="24"/>
                </w:rPr>
                <w:t xml:space="preserve">https://hotelm.ru/tarify-i-nomera/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+7(423) 249-94-99; ул. Посьетская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места 1,65 км.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</w:t>
      </w:r>
      <w:r>
        <w:rPr>
          <w:rFonts w:ascii="Times New Roman" w:hAnsi="Times New Roman" w:cs="Times New Roman"/>
          <w:sz w:val="24"/>
          <w:szCs w:val="24"/>
        </w:rPr>
        <w:t xml:space="preserve">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ПИТАНИЮ УЧАСТНИКОВ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23"/>
        <w:tblW w:w="0" w:type="auto"/>
        <w:tblInd w:w="-714" w:type="dxa"/>
        <w:tblLook w:val="04A0" w:firstRow="1" w:lastRow="0" w:firstColumn="1" w:lastColumn="0" w:noHBand="0" w:noVBand="1"/>
      </w:tblPr>
      <w:tblGrid>
        <w:gridCol w:w="3050"/>
        <w:gridCol w:w="2336"/>
        <w:gridCol w:w="2336"/>
        <w:gridCol w:w="2336"/>
      </w:tblGrid>
      <w:tr>
        <w:tblPrEx/>
        <w:trPr/>
        <w:tc>
          <w:tcPr>
            <w:tcW w:w="30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места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номер телефона для предварительного заказа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столовая, ООО «Бриз»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Завтрак, обед, ужин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+7(967) 719-64-95, ул. Алеутская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 ДВМТЦ, ООО «Шоколад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Завтрак, обед, ужин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+7(902) 483-82-92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епортовая 66В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добраться до места проведения Соревнований: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железнодорожного вокзала:</w:t>
      </w:r>
      <w:r>
        <w:rPr>
          <w:rFonts w:ascii="Times New Roman" w:hAnsi="Times New Roman" w:cs="Times New Roman"/>
          <w:sz w:val="24"/>
          <w:szCs w:val="24"/>
        </w:rPr>
        <w:t xml:space="preserve"> ост. «</w:t>
      </w:r>
      <w:r>
        <w:rPr>
          <w:rFonts w:ascii="Times New Roman" w:hAnsi="Times New Roman" w:cs="Times New Roman"/>
          <w:sz w:val="24"/>
          <w:szCs w:val="24"/>
        </w:rPr>
        <w:t xml:space="preserve">Приморгражданпроект</w:t>
      </w:r>
      <w:r>
        <w:rPr>
          <w:rFonts w:ascii="Times New Roman" w:hAnsi="Times New Roman" w:cs="Times New Roman"/>
          <w:sz w:val="24"/>
          <w:szCs w:val="24"/>
        </w:rPr>
        <w:t xml:space="preserve">», автобус: 60, 59, 81, маршрутное такси: 62, 63 до ост. «Морской университет». Далее вверх по лестнице.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аэропорта:</w:t>
      </w:r>
      <w:r>
        <w:rPr>
          <w:rFonts w:ascii="Times New Roman" w:hAnsi="Times New Roman" w:cs="Times New Roman"/>
          <w:sz w:val="24"/>
          <w:szCs w:val="24"/>
        </w:rPr>
        <w:t xml:space="preserve"> на аэроэкспрессе до ж/д вокзала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ОБЯЗАТЕЛЬНО! - Предварительная регистрация участников Соревнований на сайте: </w:t>
      </w:r>
      <w:hyperlink r:id="rId15" w:tooltip="https://forms.yandex.ru/u/676024e8f47e731cff20e5fe/" w:history="1">
        <w:r>
          <w:rPr>
            <w:rStyle w:val="624"/>
            <w:rFonts w:ascii="Times New Roman" w:hAnsi="Times New Roman" w:cs="Times New Roman"/>
            <w:sz w:val="24"/>
            <w:szCs w:val="24"/>
          </w:rPr>
          <w:t xml:space="preserve">https://forms.yandex.ru/u/676024e8f47e731cff20e5fe/</w:t>
        </w:r>
      </w:hyperlink>
      <w:r/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ОБЯЗАТЕЛЬНО! – Направить предварительную заявку от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</w:t>
      </w:r>
      <w:r>
        <w:rPr>
          <w:rFonts w:ascii="Times New Roman" w:hAnsi="Times New Roman" w:cs="Times New Roman"/>
          <w:sz w:val="24"/>
          <w:szCs w:val="24"/>
        </w:rPr>
        <w:t xml:space="preserve">рганизации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электронный адрес Организатора </w:t>
      </w:r>
      <w:hyperlink r:id="rId16" w:tooltip="mailto:university@ligasambo.ru" w:history="1">
        <w:r>
          <w:rPr>
            <w:rStyle w:val="624"/>
            <w:rFonts w:ascii="Times New Roman" w:hAnsi="Times New Roman" w:cs="Times New Roman"/>
            <w:sz w:val="24"/>
            <w:szCs w:val="24"/>
            <w:lang w:val="en-US"/>
          </w:rPr>
          <w:t xml:space="preserve">university</w:t>
        </w:r>
        <w:r>
          <w:rPr>
            <w:rStyle w:val="624"/>
            <w:rFonts w:ascii="Times New Roman" w:hAnsi="Times New Roman" w:cs="Times New Roman"/>
            <w:sz w:val="24"/>
            <w:szCs w:val="24"/>
          </w:rPr>
          <w:t xml:space="preserve">@</w:t>
        </w:r>
        <w:r>
          <w:rPr>
            <w:rStyle w:val="624"/>
            <w:rFonts w:ascii="Times New Roman" w:hAnsi="Times New Roman" w:cs="Times New Roman"/>
            <w:sz w:val="24"/>
            <w:szCs w:val="24"/>
            <w:lang w:val="en-US"/>
          </w:rPr>
          <w:t xml:space="preserve">ligasambo</w:t>
        </w:r>
        <w:r>
          <w:rPr>
            <w:rStyle w:val="624"/>
            <w:rFonts w:ascii="Times New Roman" w:hAnsi="Times New Roman" w:cs="Times New Roman"/>
            <w:sz w:val="24"/>
            <w:szCs w:val="24"/>
          </w:rPr>
          <w:t xml:space="preserve">.</w:t>
        </w:r>
        <w:r>
          <w:rPr>
            <w:rStyle w:val="624"/>
            <w:rFonts w:ascii="Times New Roman" w:hAnsi="Times New Roman" w:cs="Times New Roman"/>
            <w:sz w:val="24"/>
            <w:szCs w:val="24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позднее чем за неделю до начала проведения комиссии по допуску участников Соревнований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данные Организаторов: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5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Басклеев Дмитрий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8 (904) 629-3-661;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5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Старжинский</w:t>
      </w:r>
      <w:r>
        <w:rPr>
          <w:rFonts w:ascii="Times New Roman" w:hAnsi="Times New Roman" w:cs="Times New Roman"/>
          <w:sz w:val="24"/>
          <w:szCs w:val="24"/>
        </w:rPr>
        <w:t xml:space="preserve"> Александр Евгеньевич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8 (984) 140-36-91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4">
    <w:name w:val="Hyperlink"/>
    <w:basedOn w:val="620"/>
    <w:uiPriority w:val="99"/>
    <w:unhideWhenUsed/>
    <w:rPr>
      <w:color w:val="0563c1" w:themeColor="hyperlink"/>
      <w:u w:val="single"/>
    </w:rPr>
  </w:style>
  <w:style w:type="paragraph" w:styleId="625">
    <w:name w:val="List Paragraph"/>
    <w:basedOn w:val="619"/>
    <w:uiPriority w:val="34"/>
    <w:qFormat/>
    <w:pPr>
      <w:contextualSpacing/>
      <w:ind w:left="720"/>
    </w:pPr>
  </w:style>
  <w:style w:type="character" w:styleId="626" w:customStyle="1">
    <w:name w:val="Unresolved Mention"/>
    <w:basedOn w:val="620"/>
    <w:uiPriority w:val="99"/>
    <w:semiHidden/>
    <w:unhideWhenUsed/>
    <w:rPr>
      <w:color w:val="605e5c"/>
      <w:shd w:val="clear" w:color="auto" w:fill="e1dfdd"/>
    </w:rPr>
  </w:style>
  <w:style w:type="character" w:styleId="627">
    <w:name w:val="FollowedHyperlink"/>
    <w:basedOn w:val="62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gemhotel.ru/booking/?room-type=7717" TargetMode="External"/><Relationship Id="rId10" Type="http://schemas.openxmlformats.org/officeDocument/2006/relationships/hyperlink" Target="https://arooms.ru/?page=room-reservation" TargetMode="External"/><Relationship Id="rId11" Type="http://schemas.openxmlformats.org/officeDocument/2006/relationships/hyperlink" Target="https://hotelequator.ru/rooms/standart-double/" TargetMode="External"/><Relationship Id="rId12" Type="http://schemas.openxmlformats.org/officeDocument/2006/relationships/hyperlink" Target="https://azimuthotels.com/ru/vladivostok/" TargetMode="External"/><Relationship Id="rId13" Type="http://schemas.openxmlformats.org/officeDocument/2006/relationships/hyperlink" Target="https://www.hotelprimorye.ru/" TargetMode="External"/><Relationship Id="rId14" Type="http://schemas.openxmlformats.org/officeDocument/2006/relationships/hyperlink" Target="https://hotelm.ru/tarify-i-nomera/" TargetMode="External"/><Relationship Id="rId15" Type="http://schemas.openxmlformats.org/officeDocument/2006/relationships/hyperlink" Target="https://forms.yandex.ru/u/676024e8f47e731cff20e5fe/" TargetMode="External"/><Relationship Id="rId16" Type="http://schemas.openxmlformats.org/officeDocument/2006/relationships/hyperlink" Target="mailto:university@ligasamb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Ломакина</cp:lastModifiedBy>
  <cp:revision>9</cp:revision>
  <dcterms:created xsi:type="dcterms:W3CDTF">2024-12-16T12:36:00Z</dcterms:created>
  <dcterms:modified xsi:type="dcterms:W3CDTF">2025-02-14T17:26:41Z</dcterms:modified>
</cp:coreProperties>
</file>