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C6F13" w14:textId="77777777" w:rsidR="00DF4168" w:rsidRPr="00DF4168" w:rsidRDefault="00DF4168" w:rsidP="00DF41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930" w:type="dxa"/>
        <w:tblInd w:w="392" w:type="dxa"/>
        <w:tblLook w:val="01E0" w:firstRow="1" w:lastRow="1" w:firstColumn="1" w:lastColumn="1" w:noHBand="0" w:noVBand="0"/>
      </w:tblPr>
      <w:tblGrid>
        <w:gridCol w:w="3685"/>
        <w:gridCol w:w="993"/>
        <w:gridCol w:w="4252"/>
      </w:tblGrid>
      <w:tr w:rsidR="00DF4168" w:rsidRPr="00DF4168" w14:paraId="7C28D92D" w14:textId="77777777" w:rsidTr="00BE417C">
        <w:trPr>
          <w:trHeight w:val="1889"/>
        </w:trPr>
        <w:tc>
          <w:tcPr>
            <w:tcW w:w="3685" w:type="dxa"/>
          </w:tcPr>
          <w:p w14:paraId="0D4DDC16" w14:textId="77777777" w:rsidR="00DF4168" w:rsidRPr="00DF4168" w:rsidRDefault="00DF4168" w:rsidP="00DF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«СОГЛАСОВАНО» </w:t>
            </w:r>
          </w:p>
          <w:p w14:paraId="7F00E399" w14:textId="77777777" w:rsidR="00DF4168" w:rsidRPr="00DF4168" w:rsidRDefault="00DF4168" w:rsidP="00DF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Президент Всероссийской федерации самбо</w:t>
            </w:r>
          </w:p>
          <w:p w14:paraId="602859D8" w14:textId="77777777" w:rsidR="00DF4168" w:rsidRPr="00DF4168" w:rsidRDefault="00DF4168" w:rsidP="00DF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70B97A7" w14:textId="77777777" w:rsidR="00DF4168" w:rsidRPr="00DF4168" w:rsidRDefault="00DF4168" w:rsidP="00DF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2C58F86" w14:textId="77777777" w:rsidR="00DF4168" w:rsidRPr="00DF4168" w:rsidRDefault="00DF4168" w:rsidP="00DF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 С.В. Елисеев</w:t>
            </w:r>
          </w:p>
          <w:p w14:paraId="501FE7D0" w14:textId="77777777" w:rsidR="00DF4168" w:rsidRPr="00DF4168" w:rsidRDefault="00DF4168" w:rsidP="00DF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14:paraId="730CF21F" w14:textId="77777777" w:rsidR="00DF4168" w:rsidRPr="00DF4168" w:rsidRDefault="00DF4168" w:rsidP="00DF416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252" w:type="dxa"/>
          </w:tcPr>
          <w:p w14:paraId="52B18E1D" w14:textId="2F82E585" w:rsidR="00DF4168" w:rsidRPr="00DF4168" w:rsidRDefault="00DF4168" w:rsidP="006D3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«УТВЕРЖДАЮ»</w:t>
            </w:r>
          </w:p>
          <w:p w14:paraId="493AC4C2" w14:textId="1D3ABF75" w:rsidR="00C91C8F" w:rsidRDefault="006D33B8" w:rsidP="006D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DF4168" w:rsidRPr="00DF41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инистр спорта</w:t>
            </w:r>
          </w:p>
          <w:p w14:paraId="00A5DC4F" w14:textId="71CFBD79" w:rsidR="00DF4168" w:rsidRPr="00DF4168" w:rsidRDefault="00DF4168" w:rsidP="006D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Ярославской области</w:t>
            </w:r>
          </w:p>
          <w:p w14:paraId="76017A25" w14:textId="77777777" w:rsidR="00DF4168" w:rsidRPr="00DF4168" w:rsidRDefault="00DF4168" w:rsidP="00DF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1B7C72B" w14:textId="77777777" w:rsidR="00DF4168" w:rsidRPr="00DF4168" w:rsidRDefault="00DF4168" w:rsidP="00DF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 Д.А. Салтыков</w:t>
            </w:r>
          </w:p>
          <w:p w14:paraId="72608706" w14:textId="77777777" w:rsidR="00DF4168" w:rsidRPr="00DF4168" w:rsidRDefault="00DF4168" w:rsidP="00DF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168" w:rsidRPr="00DF4168" w14:paraId="2E364446" w14:textId="77777777" w:rsidTr="00BE417C">
        <w:trPr>
          <w:trHeight w:val="1889"/>
        </w:trPr>
        <w:tc>
          <w:tcPr>
            <w:tcW w:w="3685" w:type="dxa"/>
          </w:tcPr>
          <w:p w14:paraId="4620980C" w14:textId="77777777" w:rsidR="00DF4168" w:rsidRPr="00DF4168" w:rsidRDefault="00DF4168" w:rsidP="00DF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B75D235" w14:textId="77777777" w:rsidR="00DF4168" w:rsidRPr="00DF4168" w:rsidRDefault="00DF4168" w:rsidP="00DF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«СОГЛАСОВАНО» </w:t>
            </w:r>
          </w:p>
          <w:p w14:paraId="220E30E5" w14:textId="77777777" w:rsidR="00DF4168" w:rsidRPr="00DF4168" w:rsidRDefault="00DF4168" w:rsidP="00DF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Ярославского регионального отделения общероссийской физкультурно-спортивной общественной организации «Всероссийская федерация САМБО»</w:t>
            </w:r>
          </w:p>
          <w:p w14:paraId="15767B90" w14:textId="77777777" w:rsidR="00DF4168" w:rsidRPr="00DF4168" w:rsidRDefault="00DF4168" w:rsidP="00DF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D6F09E4" w14:textId="77777777" w:rsidR="00DF4168" w:rsidRPr="00DF4168" w:rsidRDefault="00DF4168" w:rsidP="00DF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___________И.С. Аджиев</w:t>
            </w:r>
          </w:p>
          <w:p w14:paraId="27DB7414" w14:textId="77777777" w:rsidR="00DF4168" w:rsidRPr="00DF4168" w:rsidRDefault="00DF4168" w:rsidP="00DF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14:paraId="2900EDAC" w14:textId="77777777" w:rsidR="00DF4168" w:rsidRPr="00DF4168" w:rsidRDefault="00DF4168" w:rsidP="00DF4168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23AAA120" w14:textId="77777777" w:rsidR="00DF4168" w:rsidRPr="00DF4168" w:rsidRDefault="00DF4168" w:rsidP="00DF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3F40098" w14:textId="77777777" w:rsidR="00DF4168" w:rsidRPr="00DF4168" w:rsidRDefault="00DF4168" w:rsidP="00DF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2C7BB5C" w14:textId="77777777" w:rsidR="00DF4168" w:rsidRPr="00DF4168" w:rsidRDefault="00DF4168" w:rsidP="00DF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36B80BA" w14:textId="77777777" w:rsidR="00DF4168" w:rsidRPr="00DF4168" w:rsidRDefault="00DF4168" w:rsidP="00DF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72E61010" w14:textId="77777777" w:rsidR="00DF4168" w:rsidRPr="00DF4168" w:rsidRDefault="00DF4168" w:rsidP="00DF41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031F75" w14:textId="77777777" w:rsidR="00DF4168" w:rsidRPr="00DF4168" w:rsidRDefault="00DF4168" w:rsidP="00DF41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41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</w:t>
      </w:r>
    </w:p>
    <w:p w14:paraId="35DAD034" w14:textId="77777777" w:rsidR="00DF4168" w:rsidRPr="00DF4168" w:rsidRDefault="00DF4168" w:rsidP="00DF41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67228BE" w14:textId="77777777" w:rsidR="00DF4168" w:rsidRPr="00DF4168" w:rsidRDefault="00DF4168" w:rsidP="00DF41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491D04D" w14:textId="77777777" w:rsidR="00DF4168" w:rsidRPr="00DF4168" w:rsidRDefault="00DF4168" w:rsidP="00DF41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8F0D431" w14:textId="77777777" w:rsidR="00DF4168" w:rsidRPr="00DF4168" w:rsidRDefault="00DF4168" w:rsidP="00DF41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A093ACE" w14:textId="77777777" w:rsidR="00DF4168" w:rsidRPr="00DF4168" w:rsidRDefault="00DF4168" w:rsidP="00DF41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21FD53" w14:textId="77777777" w:rsidR="00DF4168" w:rsidRPr="00DF4168" w:rsidRDefault="00DF4168" w:rsidP="00DF41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П О Л О Ж Е Н И Е</w:t>
      </w:r>
    </w:p>
    <w:p w14:paraId="6600492B" w14:textId="77777777" w:rsidR="00DF4168" w:rsidRPr="00DF4168" w:rsidRDefault="00DF4168" w:rsidP="00DF416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3E5AA" w14:textId="1BECDD87" w:rsidR="00DF4168" w:rsidRPr="00DF4168" w:rsidRDefault="00DF4168" w:rsidP="00DF4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Всероссийских соревнований по самбо среди юношей</w:t>
      </w:r>
      <w:r w:rsidR="00C9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девушек </w:t>
      </w:r>
    </w:p>
    <w:p w14:paraId="148E8BF1" w14:textId="6682CD85" w:rsidR="00DF4168" w:rsidRPr="00DF4168" w:rsidRDefault="00DF4168" w:rsidP="00DF4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5F5F5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>14-16 лет (200</w:t>
      </w:r>
      <w:r w:rsidR="00C91C8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C91C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>гг.р) на Кубок Губернатора Ярославской области</w:t>
      </w:r>
    </w:p>
    <w:p w14:paraId="3B9B6695" w14:textId="77777777" w:rsidR="00DF4168" w:rsidRPr="00DF4168" w:rsidRDefault="00DF4168" w:rsidP="00DF416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14:paraId="53BB2749" w14:textId="385B52DA" w:rsidR="00DF4168" w:rsidRPr="00DF4168" w:rsidRDefault="00DF4168" w:rsidP="00DF416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bookmarkStart w:id="0" w:name="_GoBack"/>
      <w:bookmarkEnd w:id="0"/>
      <w:r w:rsidRPr="00DF4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>079 000 1 5 1 1 Я</w:t>
      </w:r>
    </w:p>
    <w:p w14:paraId="4DDF0E76" w14:textId="77777777" w:rsidR="00DF4168" w:rsidRPr="00DF4168" w:rsidRDefault="00DF4168" w:rsidP="00DF416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A90C6" w14:textId="77777777" w:rsidR="00DF4168" w:rsidRPr="00DF4168" w:rsidRDefault="00DF4168" w:rsidP="00DF41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D0AF7B" w14:textId="77777777" w:rsidR="00DF4168" w:rsidRPr="00DF4168" w:rsidRDefault="00DF4168" w:rsidP="00DF41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E8DA53" w14:textId="77777777" w:rsidR="00DF4168" w:rsidRPr="00DF4168" w:rsidRDefault="00DF4168" w:rsidP="00DF41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0C82E3" w14:textId="77777777" w:rsidR="00DF4168" w:rsidRPr="00DF4168" w:rsidRDefault="00DF4168" w:rsidP="00DF41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06050D" w14:textId="77777777" w:rsidR="00DF4168" w:rsidRPr="00DF4168" w:rsidRDefault="00DF4168" w:rsidP="00DF41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FC7B3F" w14:textId="77777777" w:rsidR="00DF4168" w:rsidRPr="00DF4168" w:rsidRDefault="00DF4168" w:rsidP="00DF41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10EA38" w14:textId="77777777" w:rsidR="00DF4168" w:rsidRPr="00DF4168" w:rsidRDefault="00DF4168" w:rsidP="00DF41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F62103" w14:textId="77777777" w:rsidR="00DF4168" w:rsidRPr="00DF4168" w:rsidRDefault="00DF4168" w:rsidP="00DF41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5D528B" w14:textId="77777777" w:rsidR="00DF4168" w:rsidRPr="00DF4168" w:rsidRDefault="00DF4168" w:rsidP="00DF41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349243" w14:textId="77777777" w:rsidR="00DF4168" w:rsidRPr="00DF4168" w:rsidRDefault="00DF4168" w:rsidP="00DF41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DBE02C" w14:textId="77777777" w:rsidR="00DF4168" w:rsidRPr="00DF4168" w:rsidRDefault="00DF4168" w:rsidP="00DF41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33A490" w14:textId="77777777" w:rsidR="00DF4168" w:rsidRPr="00DF4168" w:rsidRDefault="00DF4168" w:rsidP="00DF41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3D2B71" w14:textId="77777777" w:rsidR="00DF4168" w:rsidRDefault="00DF4168" w:rsidP="00DF41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1D2C55" w14:textId="77777777" w:rsidR="00347E4A" w:rsidRDefault="00347E4A" w:rsidP="00DF41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3A8070" w14:textId="77777777" w:rsidR="00347E4A" w:rsidRDefault="00347E4A" w:rsidP="00DF41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5E0E12" w14:textId="77777777" w:rsidR="00347E4A" w:rsidRPr="00DF4168" w:rsidRDefault="00347E4A" w:rsidP="00DF41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B853A9" w14:textId="77777777" w:rsidR="00DF4168" w:rsidRPr="00DF4168" w:rsidRDefault="00DF4168" w:rsidP="00DF41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6E4A6A" w14:textId="77777777" w:rsidR="00DF4168" w:rsidRPr="00DF4168" w:rsidRDefault="00DF4168" w:rsidP="00DF41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29C468" w14:textId="3EDD67B8" w:rsidR="00DF4168" w:rsidRPr="00DF4168" w:rsidRDefault="00DF4168" w:rsidP="00DF41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202</w:t>
      </w:r>
      <w:r w:rsidR="00347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14:paraId="47C64C1B" w14:textId="77777777" w:rsidR="00DF4168" w:rsidRPr="00DF4168" w:rsidRDefault="00DF4168" w:rsidP="00DF41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628971" w14:textId="77777777" w:rsidR="00DF4168" w:rsidRPr="00FC6D1C" w:rsidRDefault="00DF4168" w:rsidP="00347E4A">
      <w:pPr>
        <w:numPr>
          <w:ilvl w:val="0"/>
          <w:numId w:val="1"/>
        </w:numPr>
        <w:spacing w:after="0" w:line="240" w:lineRule="auto"/>
        <w:ind w:left="3261" w:hanging="28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  <w:r w:rsidRPr="00FC6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683F8186" w14:textId="77777777" w:rsidR="00DF4168" w:rsidRPr="00DF4168" w:rsidRDefault="00DF4168" w:rsidP="00DF4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F41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соревнования по самбо на Кубок Губернатора Ярославской области (далее - Соревнования) проводится в соответствии:</w:t>
      </w:r>
    </w:p>
    <w:p w14:paraId="6758EAD6" w14:textId="77777777" w:rsidR="00DF4168" w:rsidRPr="00DF4168" w:rsidRDefault="00DF4168" w:rsidP="00DF4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Федеральным законом от 04 декабря 2007 года № 329-ФЗ «О физической культуре и спорте в Российской Федерации»;</w:t>
      </w:r>
    </w:p>
    <w:p w14:paraId="593608EE" w14:textId="77777777" w:rsidR="00DF4168" w:rsidRPr="00DF4168" w:rsidRDefault="00DF4168" w:rsidP="00DF4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Указом Губернатора Ярославской области от 01.09.2017 № 295 «О присвоении спортивным соревнованиям статуса «Кубок Губернатора Ярославской области».</w:t>
      </w:r>
    </w:p>
    <w:p w14:paraId="09016F9A" w14:textId="56F18D04" w:rsidR="00DF4168" w:rsidRPr="00FC6D1C" w:rsidRDefault="00DF4168" w:rsidP="00DF4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6D1C" w:rsidRPr="00FC6D1C">
        <w:rPr>
          <w:rFonts w:ascii="Times New Roman" w:hAnsi="Times New Roman" w:cs="Times New Roman"/>
          <w:sz w:val="28"/>
          <w:szCs w:val="28"/>
        </w:rPr>
        <w:t>с единым календарным планом проведения физкультурных и спортивных мероприятий на территории Ярославской области и участия сборных команд и ведущих спортсменов Ярославской области во всероссийских и международных соревнованиях и учебно-тренировочных сборах</w:t>
      </w:r>
      <w:r w:rsidRPr="00FC6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D22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</w:t>
      </w:r>
      <w:r w:rsidRPr="00FC6D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2311F5" w14:textId="77121D42" w:rsidR="00DF4168" w:rsidRPr="00DF4168" w:rsidRDefault="00DF4168" w:rsidP="00DF4168">
      <w:pPr>
        <w:spacing w:after="0" w:line="244" w:lineRule="atLeas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правилами вида спорта</w:t>
      </w:r>
      <w:r w:rsidR="0034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«самбо»</w:t>
      </w:r>
      <w:r w:rsidR="00347E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утвержденными приказом Министерства спорта, туризма и молодёжной политики РФ от 31.03.2010г. № 264</w:t>
      </w:r>
      <w:r w:rsidRPr="00DF41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14:paraId="3774A185" w14:textId="77777777" w:rsidR="00DF4168" w:rsidRPr="00DF4168" w:rsidRDefault="00DF4168" w:rsidP="00DF4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Соревнования проводятся с целью </w:t>
      </w:r>
      <w:r w:rsidRPr="00DF41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развития </w:t>
      </w: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самбо в Ярославской области.</w:t>
      </w:r>
      <w:r w:rsidRPr="00DF41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14:paraId="10654A07" w14:textId="77777777" w:rsidR="00DF4168" w:rsidRPr="00DF4168" w:rsidRDefault="00DF4168" w:rsidP="00DF4168">
      <w:pPr>
        <w:spacing w:after="0" w:line="240" w:lineRule="auto"/>
        <w:ind w:left="357"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проведения соревнований являются: </w:t>
      </w:r>
    </w:p>
    <w:p w14:paraId="18D5B8CD" w14:textId="77777777" w:rsidR="00DF4168" w:rsidRPr="00DF4168" w:rsidRDefault="00DF4168" w:rsidP="00DF4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популяризация </w:t>
      </w:r>
      <w:r w:rsidRPr="00DF41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самбо</w:t>
      </w: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расширение спортивных связей; </w:t>
      </w:r>
    </w:p>
    <w:p w14:paraId="5A1F442C" w14:textId="77777777" w:rsidR="00DF4168" w:rsidRPr="00DF4168" w:rsidRDefault="00DF4168" w:rsidP="00DF4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здорового образа жизни;</w:t>
      </w:r>
    </w:p>
    <w:p w14:paraId="7C87328F" w14:textId="77777777" w:rsidR="00DF4168" w:rsidRPr="00DF4168" w:rsidRDefault="00DF4168" w:rsidP="00DF4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наркомании и алкоголизма средствами физической культуры и спорта;</w:t>
      </w:r>
    </w:p>
    <w:p w14:paraId="69AB8B56" w14:textId="54B3B3ED" w:rsidR="00DF4168" w:rsidRPr="00DF4168" w:rsidRDefault="00DF4168" w:rsidP="00DF4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отбор на финал первенства России 202</w:t>
      </w:r>
      <w:r w:rsidR="00347E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14:paraId="750D57F4" w14:textId="77777777" w:rsidR="00DF4168" w:rsidRPr="00DF4168" w:rsidRDefault="00DF4168" w:rsidP="00DF4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спортивного мастерства;</w:t>
      </w:r>
    </w:p>
    <w:p w14:paraId="1BF41332" w14:textId="77777777" w:rsidR="00DF4168" w:rsidRPr="00DF4168" w:rsidRDefault="00DF4168" w:rsidP="00DF4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спортивных разрядов.</w:t>
      </w:r>
    </w:p>
    <w:p w14:paraId="7D9119D6" w14:textId="77777777" w:rsidR="00DF4168" w:rsidRPr="00DF4168" w:rsidRDefault="00DF4168" w:rsidP="00DF4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Запрещается оказывать противоправное влияние на результаты спортивных соревнований, участвовать в азартных играх в букмекерских конторах и тотализаторах путем заключения пари на спортивные соревнования в соответствии с требованиями, установленными пунктом 3 части 4 статьи 26.2 Федерального закона от 04 декабря 2007 года №329-ФЗ «О физической культуре и спорте в Российской Федерации».</w:t>
      </w:r>
    </w:p>
    <w:p w14:paraId="42991B2E" w14:textId="77777777" w:rsidR="00DF4168" w:rsidRPr="00DF4168" w:rsidRDefault="00DF4168" w:rsidP="00DF4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Противоправное влияние на результаты официального спортивного соревнования не допускается. Запрещается участие в азартных играх в букмекерских конторах и тотализаторах путем заключения пари на соревнование:</w:t>
      </w:r>
    </w:p>
    <w:p w14:paraId="06B4980B" w14:textId="77777777" w:rsidR="00DF4168" w:rsidRPr="00DF4168" w:rsidRDefault="00DF4168" w:rsidP="00DF4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для спортсменов – на соревнования по виду или видам спорта, по которым они участвуют в соответствующих официальных спортивных соревнованиях;</w:t>
      </w:r>
    </w:p>
    <w:p w14:paraId="593999CA" w14:textId="77777777" w:rsidR="00DF4168" w:rsidRPr="00DF4168" w:rsidRDefault="00DF4168" w:rsidP="00DF4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для спортивных судей –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14:paraId="11CDB247" w14:textId="77777777" w:rsidR="00DF4168" w:rsidRPr="00DF4168" w:rsidRDefault="00DF4168" w:rsidP="00DF4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для тренеров –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14:paraId="1B3D03BE" w14:textId="77777777" w:rsidR="00DF4168" w:rsidRPr="00DF4168" w:rsidRDefault="00DF4168" w:rsidP="00DF4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для руководителей спортивных команд –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14:paraId="0EC56179" w14:textId="77777777" w:rsidR="00DF4168" w:rsidRPr="00DF4168" w:rsidRDefault="00DF4168" w:rsidP="00DF4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для других участников соревнований – на официальные спортивные соревнования по виду или видам спорта, по которым они участвуют в соответствующих официальных спортивных соревнованиях.</w:t>
      </w:r>
    </w:p>
    <w:p w14:paraId="45392371" w14:textId="77777777" w:rsidR="00DF4168" w:rsidRPr="00DF4168" w:rsidRDefault="00DF4168" w:rsidP="00DF4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 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14:paraId="3C1180A4" w14:textId="5C579BD4" w:rsidR="00DF4168" w:rsidRPr="00DF4168" w:rsidRDefault="00DF4168" w:rsidP="00DF4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части 6 статьи 26.2 Федерального закона от 04.12.2007 № 329-ФЗ в случае неисполнения обязанности по приведению положений (регламентов) об официальных спортивных мероприятиях в соответствие с частью 8 статьи 26.2 Федерального закона от 04.12.2007 № 329-ФЗ </w:t>
      </w:r>
      <w:r w:rsidR="00FC6D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министерство</w:t>
      </w:r>
      <w:r w:rsidRPr="00DF41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приостанавливает действие государственной аккредитации региональной спортивной федерации по соответствующему виду спорта.</w:t>
      </w:r>
    </w:p>
    <w:p w14:paraId="0680DE36" w14:textId="77777777" w:rsidR="00DF4168" w:rsidRPr="00DF4168" w:rsidRDefault="00DF4168" w:rsidP="00DF4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AE2648B" w14:textId="49599E2B" w:rsidR="00FC6D1C" w:rsidRPr="00FC6D1C" w:rsidRDefault="00FC6D1C" w:rsidP="00FC6D1C">
      <w:pPr>
        <w:pStyle w:val="1"/>
        <w:numPr>
          <w:ilvl w:val="0"/>
          <w:numId w:val="1"/>
        </w:numPr>
        <w:tabs>
          <w:tab w:val="right" w:pos="9952"/>
        </w:tabs>
        <w:ind w:left="426" w:hanging="426"/>
        <w:jc w:val="center"/>
        <w:rPr>
          <w:szCs w:val="28"/>
        </w:rPr>
      </w:pPr>
      <w:r w:rsidRPr="00FC6D1C">
        <w:rPr>
          <w:szCs w:val="28"/>
        </w:rPr>
        <w:t>ОБЕСПЕЧЕНИЕ БЕЗОПАСНОСТИ УЧАСТНИКОВ И ЗРИТЕЛЕЙ,</w:t>
      </w:r>
    </w:p>
    <w:p w14:paraId="5A38191D" w14:textId="0E67D9BA" w:rsidR="00FC6D1C" w:rsidRPr="00FC6D1C" w:rsidRDefault="00FC6D1C" w:rsidP="00FC6D1C">
      <w:pPr>
        <w:spacing w:after="4" w:line="265" w:lineRule="auto"/>
        <w:ind w:right="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6D1C">
        <w:rPr>
          <w:rFonts w:ascii="Times New Roman" w:hAnsi="Times New Roman" w:cs="Times New Roman"/>
          <w:b/>
          <w:sz w:val="28"/>
          <w:szCs w:val="28"/>
        </w:rPr>
        <w:t>МЕДИЦИНСКОЕ ОБЕСПЕЧЕНИЕ, АНТИДОПИНГОВОЕ</w:t>
      </w:r>
    </w:p>
    <w:p w14:paraId="352847AD" w14:textId="41187934" w:rsidR="00FC6D1C" w:rsidRPr="00FC6D1C" w:rsidRDefault="00FC6D1C" w:rsidP="00FC6D1C">
      <w:pPr>
        <w:spacing w:after="4" w:line="265" w:lineRule="auto"/>
        <w:ind w:right="7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6D1C">
        <w:rPr>
          <w:rFonts w:ascii="Times New Roman" w:hAnsi="Times New Roman" w:cs="Times New Roman"/>
          <w:b/>
          <w:sz w:val="28"/>
          <w:szCs w:val="28"/>
        </w:rPr>
        <w:t>ОБЕСПЕЧЕНИЕ СПОРТИВНЫХ СОРЕВНОВАНИЙ, ПРЕДУПРЕЖДЕНИЕ РАСПРОСТРАНЕНИЯ COVID-19 ПРИ</w:t>
      </w:r>
    </w:p>
    <w:p w14:paraId="65527F07" w14:textId="62EEA86A" w:rsidR="00FC6D1C" w:rsidRPr="00FC6D1C" w:rsidRDefault="00FC6D1C" w:rsidP="00FC6D1C">
      <w:pPr>
        <w:pStyle w:val="1"/>
        <w:ind w:left="0" w:firstLine="567"/>
        <w:jc w:val="center"/>
        <w:rPr>
          <w:szCs w:val="28"/>
        </w:rPr>
      </w:pPr>
      <w:r w:rsidRPr="00FC6D1C">
        <w:rPr>
          <w:szCs w:val="28"/>
        </w:rPr>
        <w:t>ОРГАНИЗАЦИИ И ПРОВЕДЕНИЯ МЕРОПРИЯТИЙ</w:t>
      </w:r>
    </w:p>
    <w:p w14:paraId="390AE149" w14:textId="61A2F13E" w:rsidR="00FC6D1C" w:rsidRPr="00FC6D1C" w:rsidRDefault="00FC6D1C" w:rsidP="00902F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D1C">
        <w:rPr>
          <w:rFonts w:ascii="Times New Roman" w:hAnsi="Times New Roman" w:cs="Times New Roman"/>
          <w:sz w:val="28"/>
          <w:szCs w:val="28"/>
        </w:rPr>
        <w:t xml:space="preserve">Спортивные соревнования проводятся на объектах спорта, включенных во Всероссийский реестр объектов спорта, в соответствии с частью 5 статьи 37.1 Федерального закона от 4 декабря 2007 года 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отвечающих  требованиям правил вида спорта. </w:t>
      </w:r>
    </w:p>
    <w:p w14:paraId="7171918C" w14:textId="77777777" w:rsidR="00FC6D1C" w:rsidRPr="00FC6D1C" w:rsidRDefault="00FC6D1C" w:rsidP="00FC6D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D1C">
        <w:rPr>
          <w:rFonts w:ascii="Times New Roman" w:hAnsi="Times New Roman" w:cs="Times New Roman"/>
          <w:sz w:val="28"/>
          <w:szCs w:val="28"/>
        </w:rPr>
        <w:t xml:space="preserve">Обеспечение безопасности участников и зрителей при проведении спортивных соревнований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№353. </w:t>
      </w:r>
    </w:p>
    <w:p w14:paraId="2CE99482" w14:textId="77777777" w:rsidR="00FC6D1C" w:rsidRPr="00FC6D1C" w:rsidRDefault="00FC6D1C" w:rsidP="00FC6D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D1C">
        <w:rPr>
          <w:rFonts w:ascii="Times New Roman" w:hAnsi="Times New Roman" w:cs="Times New Roman"/>
          <w:sz w:val="28"/>
          <w:szCs w:val="28"/>
        </w:rPr>
        <w:t xml:space="preserve"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врача, в конце заявки, заверенной печатью допустившей спортсмена медицинской организации, имеющей лицензию на 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 печатью медицинской организация, отвечающей вышеуказанным требованиям). Медицинский допуск участников к спортивным соревнованиям осуществляется не ранее чем за 7 дней до участия в спортивных соревнованиях. </w:t>
      </w:r>
    </w:p>
    <w:p w14:paraId="17F30164" w14:textId="77777777" w:rsidR="00FC6D1C" w:rsidRPr="00FC6D1C" w:rsidRDefault="00FC6D1C" w:rsidP="00FC6D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D1C">
        <w:rPr>
          <w:rFonts w:ascii="Times New Roman" w:hAnsi="Times New Roman" w:cs="Times New Roman"/>
          <w:sz w:val="28"/>
          <w:szCs w:val="28"/>
        </w:rPr>
        <w:t xml:space="preserve">Участие в спортивных соревнованиях осуществляется только при наличии договора о страховании: несчастных случаев, жизни и здоровья, который представляется в комиссию по допуску на каждого участи спортивных </w:t>
      </w:r>
      <w:r w:rsidRPr="00FC6D1C">
        <w:rPr>
          <w:rFonts w:ascii="Times New Roman" w:hAnsi="Times New Roman" w:cs="Times New Roman"/>
          <w:sz w:val="28"/>
          <w:szCs w:val="28"/>
        </w:rPr>
        <w:lastRenderedPageBreak/>
        <w:t xml:space="preserve">соревнований. Страхование участников спортивных соревнований может производиться как за счет бюджетных, так и внебюджетных средств в соответствии с законодательством РФ и субъектов РФ. </w:t>
      </w:r>
    </w:p>
    <w:p w14:paraId="60891BB7" w14:textId="1411CA28" w:rsidR="00FC6D1C" w:rsidRPr="00FC6D1C" w:rsidRDefault="00FC6D1C" w:rsidP="00FC6D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D1C">
        <w:rPr>
          <w:rFonts w:ascii="Times New Roman" w:hAnsi="Times New Roman" w:cs="Times New Roman"/>
          <w:sz w:val="28"/>
          <w:szCs w:val="28"/>
        </w:rP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Антидопинговые правила), утвержденными приказом Минспорта России от 24 июня 2021 года </w:t>
      </w:r>
      <w:r w:rsidR="00B81424">
        <w:rPr>
          <w:rFonts w:ascii="Times New Roman" w:hAnsi="Times New Roman" w:cs="Times New Roman"/>
          <w:sz w:val="28"/>
          <w:szCs w:val="28"/>
        </w:rPr>
        <w:t>№</w:t>
      </w:r>
      <w:r w:rsidRPr="00FC6D1C">
        <w:rPr>
          <w:rFonts w:ascii="Times New Roman" w:hAnsi="Times New Roman" w:cs="Times New Roman"/>
          <w:sz w:val="28"/>
          <w:szCs w:val="28"/>
        </w:rPr>
        <w:t xml:space="preserve"> 464. </w:t>
      </w:r>
    </w:p>
    <w:p w14:paraId="06F912C7" w14:textId="77777777" w:rsidR="00FC6D1C" w:rsidRPr="00FC6D1C" w:rsidRDefault="00FC6D1C" w:rsidP="00FC6D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D1C">
        <w:rPr>
          <w:rFonts w:ascii="Times New Roman" w:hAnsi="Times New Roman" w:cs="Times New Roman"/>
          <w:sz w:val="28"/>
          <w:szCs w:val="28"/>
        </w:rPr>
        <w:t xml:space="preserve"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 </w:t>
      </w:r>
    </w:p>
    <w:p w14:paraId="1C5200DC" w14:textId="518B6054" w:rsidR="00FC6D1C" w:rsidRPr="00FC6D1C" w:rsidRDefault="00FC6D1C" w:rsidP="00FC6D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D1C">
        <w:rPr>
          <w:rFonts w:ascii="Times New Roman" w:hAnsi="Times New Roman" w:cs="Times New Roman"/>
          <w:sz w:val="28"/>
          <w:szCs w:val="28"/>
        </w:rPr>
        <w:t xml:space="preserve">Медицинское заключение по допуску участников к Мероприятию должно быть оформлено в соответствии с приказом Минздрава Российской Федерации от 03.12.2020 г. </w:t>
      </w:r>
      <w:r w:rsidR="00B81424">
        <w:rPr>
          <w:rFonts w:ascii="Times New Roman" w:hAnsi="Times New Roman" w:cs="Times New Roman"/>
          <w:sz w:val="28"/>
          <w:szCs w:val="28"/>
        </w:rPr>
        <w:t>№</w:t>
      </w:r>
      <w:r w:rsidRPr="00FC6D1C">
        <w:rPr>
          <w:rFonts w:ascii="Times New Roman" w:hAnsi="Times New Roman" w:cs="Times New Roman"/>
          <w:sz w:val="28"/>
          <w:szCs w:val="28"/>
        </w:rPr>
        <w:t xml:space="preserve"> 1144 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спортом, в организациях и (или) выполнить нормативы испытаний (тестов) Всероссийского физкультурно-спортивного комплекса "Готов к труду и обороне". </w:t>
      </w:r>
    </w:p>
    <w:p w14:paraId="12CE9BC5" w14:textId="77777777" w:rsidR="00DF4168" w:rsidRPr="00DF4168" w:rsidRDefault="00DF4168" w:rsidP="00DF4168">
      <w:pPr>
        <w:spacing w:after="0" w:line="240" w:lineRule="auto"/>
        <w:ind w:left="30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3A8BDE" w14:textId="29BF9D61" w:rsidR="00DF4168" w:rsidRPr="00FC6D1C" w:rsidRDefault="00FC6D1C" w:rsidP="00DF4168">
      <w:pPr>
        <w:spacing w:after="0" w:line="240" w:lineRule="auto"/>
        <w:ind w:left="3060" w:hanging="29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D1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DF4168" w:rsidRPr="00FC6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ПРАВА И ОБЯЗАННОСТИ ОРГАНИЗАТОРОВ СПОРТИВНЫХ МЕРОПРИЯТИЙ</w:t>
      </w:r>
    </w:p>
    <w:p w14:paraId="30147913" w14:textId="77777777" w:rsidR="00DF4168" w:rsidRPr="00DF4168" w:rsidRDefault="00DF4168" w:rsidP="00DF4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руководство Соревнованиями осуществляют:</w:t>
      </w:r>
    </w:p>
    <w:p w14:paraId="1C7594F0" w14:textId="770A06AA" w:rsidR="00DF4168" w:rsidRPr="00DF4168" w:rsidRDefault="00DF4168" w:rsidP="00DF4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6D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</w:t>
      </w:r>
      <w:r w:rsidR="00FC6D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области;</w:t>
      </w:r>
    </w:p>
    <w:p w14:paraId="65DF7627" w14:textId="77777777" w:rsidR="00DF4168" w:rsidRPr="00DF4168" w:rsidRDefault="00DF4168" w:rsidP="00DF4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ГАУ ЯО «РЦСП»;</w:t>
      </w:r>
    </w:p>
    <w:p w14:paraId="48C4B47F" w14:textId="77777777" w:rsidR="00DF4168" w:rsidRPr="00DF4168" w:rsidRDefault="00DF4168" w:rsidP="00DF4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Всероссийская федерация самбо;</w:t>
      </w:r>
    </w:p>
    <w:p w14:paraId="3D4D4F6B" w14:textId="77777777" w:rsidR="00DF4168" w:rsidRPr="00DF4168" w:rsidRDefault="00DF4168" w:rsidP="00DF4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>- Ярославское региональное отделение общероссийской физкультурно-спортивной общественной организации «Всероссийская федерация САМБО»;</w:t>
      </w:r>
    </w:p>
    <w:p w14:paraId="59EC8932" w14:textId="63A99B8E" w:rsidR="00DF4168" w:rsidRPr="00DF4168" w:rsidRDefault="00DF4168" w:rsidP="00DF4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</w:t>
      </w:r>
      <w:r w:rsidR="00AC53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«</w:t>
      </w: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>СШОР №17</w:t>
      </w:r>
      <w:r w:rsidR="00AC53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582E62" w14:textId="77777777" w:rsidR="00DF4168" w:rsidRPr="00DF4168" w:rsidRDefault="00DF4168" w:rsidP="00DF41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Непосредственное проведение соревнований возлагается на утверждённую судейскую коллегию: главный судья, судья ВК – Судариков А.А. г. Тверь, главный секретарь, судья ВК – Шелепин А.Н. г. Рыбинск </w:t>
      </w:r>
    </w:p>
    <w:p w14:paraId="1ED2AD66" w14:textId="77777777" w:rsidR="0051758A" w:rsidRDefault="00DF4168" w:rsidP="00DF41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BF86307" w14:textId="7542CD80" w:rsidR="00DF4168" w:rsidRPr="00DF4168" w:rsidRDefault="00DF4168" w:rsidP="00DF41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</w:p>
    <w:p w14:paraId="32FC064B" w14:textId="421E6D80" w:rsidR="00DF4168" w:rsidRPr="00FC6D1C" w:rsidRDefault="00DF4168" w:rsidP="00FC6D1C">
      <w:pPr>
        <w:pStyle w:val="a6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СПОРТИВНОМ СОРЕВНОВАНИИ</w:t>
      </w:r>
    </w:p>
    <w:p w14:paraId="098A43BD" w14:textId="2EB7C8CD" w:rsidR="00DF4168" w:rsidRPr="00DF4168" w:rsidRDefault="00DF4168" w:rsidP="00DF4168">
      <w:pPr>
        <w:tabs>
          <w:tab w:val="left" w:pos="2980"/>
        </w:tabs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проводятся с </w:t>
      </w:r>
      <w:r w:rsidRPr="00DA0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47E4A" w:rsidRPr="00DA0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F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347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февраля</w:t>
      </w:r>
      <w:r w:rsidRPr="00DF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347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F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СОК «Атлант» по адресу:</w:t>
      </w:r>
      <w:r w:rsidRPr="00DF41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Ярославль, ул. Павлова, 2. </w:t>
      </w:r>
    </w:p>
    <w:p w14:paraId="5B9F2A5A" w14:textId="77777777" w:rsidR="00347E4A" w:rsidRDefault="00347E4A" w:rsidP="00DF416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289C49" w14:textId="77777777" w:rsidR="00347E4A" w:rsidRDefault="00347E4A" w:rsidP="00DF416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5570FF" w14:textId="77777777" w:rsidR="00DF4168" w:rsidRPr="00DF4168" w:rsidRDefault="00DF4168" w:rsidP="00DF416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Программа соревнований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093"/>
        <w:gridCol w:w="283"/>
        <w:gridCol w:w="7230"/>
      </w:tblGrid>
      <w:tr w:rsidR="00DF4168" w:rsidRPr="00DF4168" w14:paraId="376E249D" w14:textId="77777777" w:rsidTr="00BE417C">
        <w:trPr>
          <w:trHeight w:val="446"/>
        </w:trPr>
        <w:tc>
          <w:tcPr>
            <w:tcW w:w="2093" w:type="dxa"/>
            <w:shd w:val="clear" w:color="auto" w:fill="auto"/>
          </w:tcPr>
          <w:p w14:paraId="20DC971E" w14:textId="4DB3EEB6" w:rsidR="00DF4168" w:rsidRPr="00DF4168" w:rsidRDefault="00DF4168" w:rsidP="00DF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347E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февраля</w:t>
            </w:r>
          </w:p>
          <w:p w14:paraId="499E2161" w14:textId="77777777" w:rsidR="00DF4168" w:rsidRPr="00DF4168" w:rsidRDefault="00DF4168" w:rsidP="00DF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16.00</w:t>
            </w:r>
          </w:p>
        </w:tc>
        <w:tc>
          <w:tcPr>
            <w:tcW w:w="283" w:type="dxa"/>
            <w:shd w:val="clear" w:color="auto" w:fill="auto"/>
          </w:tcPr>
          <w:p w14:paraId="52736B04" w14:textId="77777777" w:rsidR="00DF4168" w:rsidRPr="00DF4168" w:rsidRDefault="00DF4168" w:rsidP="00DF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14:paraId="30DD5E0F" w14:textId="77777777" w:rsidR="00DF4168" w:rsidRPr="00DF4168" w:rsidRDefault="00DF4168" w:rsidP="00DF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Приезд иногородних команд.                                                       Работа мандатной комиссии.</w:t>
            </w:r>
          </w:p>
        </w:tc>
      </w:tr>
      <w:tr w:rsidR="00DF4168" w:rsidRPr="00DF4168" w14:paraId="036140C1" w14:textId="77777777" w:rsidTr="00BE417C">
        <w:trPr>
          <w:trHeight w:val="233"/>
        </w:trPr>
        <w:tc>
          <w:tcPr>
            <w:tcW w:w="2093" w:type="dxa"/>
            <w:shd w:val="clear" w:color="auto" w:fill="auto"/>
          </w:tcPr>
          <w:p w14:paraId="177F7999" w14:textId="77777777" w:rsidR="00DF4168" w:rsidRPr="00DF4168" w:rsidRDefault="00DF4168" w:rsidP="00DF416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 – 18.00</w:t>
            </w:r>
          </w:p>
        </w:tc>
        <w:tc>
          <w:tcPr>
            <w:tcW w:w="283" w:type="dxa"/>
            <w:shd w:val="clear" w:color="auto" w:fill="auto"/>
          </w:tcPr>
          <w:p w14:paraId="10689EE7" w14:textId="77777777" w:rsidR="00DF4168" w:rsidRPr="00DF4168" w:rsidRDefault="00DF4168" w:rsidP="00DF416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14:paraId="18A4BFDD" w14:textId="77777777" w:rsidR="00DF4168" w:rsidRPr="00DF4168" w:rsidRDefault="00DF4168" w:rsidP="00DF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Взвешивание всех весовых категорий.</w:t>
            </w:r>
          </w:p>
        </w:tc>
      </w:tr>
      <w:tr w:rsidR="00DF4168" w:rsidRPr="00DF4168" w14:paraId="655171EF" w14:textId="77777777" w:rsidTr="00BE417C">
        <w:tc>
          <w:tcPr>
            <w:tcW w:w="2093" w:type="dxa"/>
            <w:shd w:val="clear" w:color="auto" w:fill="auto"/>
          </w:tcPr>
          <w:p w14:paraId="44FDD9D2" w14:textId="77777777" w:rsidR="00DF4168" w:rsidRPr="00DF4168" w:rsidRDefault="00DF4168" w:rsidP="00DF416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283" w:type="dxa"/>
            <w:shd w:val="clear" w:color="auto" w:fill="auto"/>
          </w:tcPr>
          <w:p w14:paraId="599A1F7C" w14:textId="77777777" w:rsidR="00DF4168" w:rsidRPr="00DF4168" w:rsidRDefault="00DF4168" w:rsidP="00DF416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14:paraId="08B6BBDB" w14:textId="77777777" w:rsidR="00DF4168" w:rsidRPr="00DF4168" w:rsidRDefault="00DF4168" w:rsidP="00DF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Жеребьёвка. Совещание тренеров, представителей, судей.</w:t>
            </w:r>
          </w:p>
        </w:tc>
      </w:tr>
      <w:tr w:rsidR="00DF4168" w:rsidRPr="00DF4168" w14:paraId="38A1782C" w14:textId="77777777" w:rsidTr="00BE417C">
        <w:trPr>
          <w:trHeight w:val="372"/>
        </w:trPr>
        <w:tc>
          <w:tcPr>
            <w:tcW w:w="2093" w:type="dxa"/>
            <w:shd w:val="clear" w:color="auto" w:fill="auto"/>
          </w:tcPr>
          <w:p w14:paraId="008CD291" w14:textId="2CCE7D80" w:rsidR="00DF4168" w:rsidRPr="00DF4168" w:rsidRDefault="00DF4168" w:rsidP="00DF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347E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DF4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47E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февраля</w:t>
            </w:r>
            <w:r w:rsidRPr="00DF4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3576B801" w14:textId="77777777" w:rsidR="00DF4168" w:rsidRPr="00DF4168" w:rsidRDefault="00DF4168" w:rsidP="00DF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83" w:type="dxa"/>
            <w:shd w:val="clear" w:color="auto" w:fill="auto"/>
          </w:tcPr>
          <w:p w14:paraId="267DC21A" w14:textId="77777777" w:rsidR="00DF4168" w:rsidRPr="00DF4168" w:rsidRDefault="00DF4168" w:rsidP="00DF416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14:paraId="418C262E" w14:textId="77777777" w:rsidR="00DF4168" w:rsidRPr="00DF4168" w:rsidRDefault="00DF4168" w:rsidP="00DF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соревнований.</w:t>
            </w:r>
          </w:p>
        </w:tc>
      </w:tr>
      <w:tr w:rsidR="00DF4168" w:rsidRPr="00DF4168" w14:paraId="60FFF471" w14:textId="77777777" w:rsidTr="00BE417C">
        <w:tc>
          <w:tcPr>
            <w:tcW w:w="2093" w:type="dxa"/>
            <w:shd w:val="clear" w:color="auto" w:fill="auto"/>
          </w:tcPr>
          <w:p w14:paraId="258BF213" w14:textId="19E5CD53" w:rsidR="00DF4168" w:rsidRPr="00DF4168" w:rsidRDefault="00DF4168" w:rsidP="00347E4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4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83" w:type="dxa"/>
            <w:shd w:val="clear" w:color="auto" w:fill="auto"/>
          </w:tcPr>
          <w:p w14:paraId="04D27E53" w14:textId="77777777" w:rsidR="00DF4168" w:rsidRPr="00DF4168" w:rsidRDefault="00DF4168" w:rsidP="00DF416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14:paraId="1A44EB34" w14:textId="77777777" w:rsidR="00DF4168" w:rsidRPr="00DF4168" w:rsidRDefault="00DF4168" w:rsidP="00DF4168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 открытие соревнований.</w:t>
            </w:r>
          </w:p>
        </w:tc>
      </w:tr>
      <w:tr w:rsidR="00DF4168" w:rsidRPr="00DF4168" w14:paraId="077C15DF" w14:textId="77777777" w:rsidTr="00BE417C">
        <w:tc>
          <w:tcPr>
            <w:tcW w:w="2093" w:type="dxa"/>
            <w:shd w:val="clear" w:color="auto" w:fill="auto"/>
          </w:tcPr>
          <w:p w14:paraId="565188FD" w14:textId="5FD5CD47" w:rsidR="00DF4168" w:rsidRPr="00DF4168" w:rsidRDefault="00DF4168" w:rsidP="00DF4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DF416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1</w:t>
            </w:r>
            <w:r w:rsidR="00347E4A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3 февраля</w:t>
            </w:r>
          </w:p>
          <w:p w14:paraId="11012802" w14:textId="77777777" w:rsidR="00DF4168" w:rsidRPr="00DF4168" w:rsidRDefault="00DF4168" w:rsidP="00DF416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83" w:type="dxa"/>
            <w:shd w:val="clear" w:color="auto" w:fill="auto"/>
          </w:tcPr>
          <w:p w14:paraId="74687CE3" w14:textId="77777777" w:rsidR="00DF4168" w:rsidRPr="00DF4168" w:rsidRDefault="00DF4168" w:rsidP="00DF416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14:paraId="678BF817" w14:textId="77777777" w:rsidR="00DF4168" w:rsidRPr="00DF4168" w:rsidRDefault="00DF4168" w:rsidP="00DF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Продолжение соревнований.</w:t>
            </w:r>
          </w:p>
          <w:p w14:paraId="7FB96C48" w14:textId="77777777" w:rsidR="00DF4168" w:rsidRPr="00DF4168" w:rsidRDefault="00DF4168" w:rsidP="00DF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Полуфинальные и финальные схватки.</w:t>
            </w:r>
          </w:p>
        </w:tc>
      </w:tr>
      <w:tr w:rsidR="00DF4168" w:rsidRPr="00DF4168" w14:paraId="1F4B49AC" w14:textId="77777777" w:rsidTr="00BE417C">
        <w:trPr>
          <w:trHeight w:val="476"/>
        </w:trPr>
        <w:tc>
          <w:tcPr>
            <w:tcW w:w="2093" w:type="dxa"/>
            <w:shd w:val="clear" w:color="auto" w:fill="auto"/>
          </w:tcPr>
          <w:p w14:paraId="3E5FCE79" w14:textId="77777777" w:rsidR="00DF4168" w:rsidRPr="00DF4168" w:rsidRDefault="00DF4168" w:rsidP="00DF416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7C80D637" w14:textId="77777777" w:rsidR="00DF4168" w:rsidRPr="00DF4168" w:rsidRDefault="00DF4168" w:rsidP="00DF416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14:paraId="75A6E926" w14:textId="77777777" w:rsidR="00DF4168" w:rsidRPr="00DF4168" w:rsidRDefault="00DF4168" w:rsidP="00DF416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Награждение победителей и призёров. Торжественное закрытие соревнований.</w:t>
            </w:r>
          </w:p>
        </w:tc>
      </w:tr>
      <w:tr w:rsidR="00DF4168" w:rsidRPr="00DF4168" w14:paraId="758EB5D9" w14:textId="77777777" w:rsidTr="00BE417C">
        <w:trPr>
          <w:trHeight w:val="476"/>
        </w:trPr>
        <w:tc>
          <w:tcPr>
            <w:tcW w:w="2093" w:type="dxa"/>
            <w:shd w:val="clear" w:color="auto" w:fill="auto"/>
          </w:tcPr>
          <w:p w14:paraId="2656107F" w14:textId="4B00C28E" w:rsidR="00DF4168" w:rsidRPr="00DF4168" w:rsidRDefault="00347E4A" w:rsidP="00347E4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14 февраля </w:t>
            </w:r>
          </w:p>
        </w:tc>
        <w:tc>
          <w:tcPr>
            <w:tcW w:w="283" w:type="dxa"/>
            <w:shd w:val="clear" w:color="auto" w:fill="auto"/>
          </w:tcPr>
          <w:p w14:paraId="4EC396C7" w14:textId="77777777" w:rsidR="00DF4168" w:rsidRPr="00DF4168" w:rsidRDefault="00DF4168" w:rsidP="00DF416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14:paraId="407C2470" w14:textId="77777777" w:rsidR="00DF4168" w:rsidRPr="00DF4168" w:rsidRDefault="00DF4168" w:rsidP="00DF416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отъезда</w:t>
            </w:r>
          </w:p>
        </w:tc>
      </w:tr>
    </w:tbl>
    <w:p w14:paraId="03943D95" w14:textId="21B34207" w:rsidR="00DF4168" w:rsidRPr="00FC6D1C" w:rsidRDefault="00FC6D1C" w:rsidP="00FC6D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D1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DF4168" w:rsidRPr="00FC6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К УЧАСТНИКАМ И УСЛОВИЯ ИХ ДОПУСКА</w:t>
      </w:r>
    </w:p>
    <w:p w14:paraId="690B1C4C" w14:textId="375CF796" w:rsidR="00DF4168" w:rsidRPr="00DF4168" w:rsidRDefault="00DF4168" w:rsidP="00DF4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соревнованиях принимают участие юноши</w:t>
      </w:r>
      <w:r w:rsidR="00AC53B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девушки</w:t>
      </w: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14-16лет (200</w:t>
      </w:r>
      <w:r w:rsidR="00AC53B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AC53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>гг.р.) имеющие специальную подготовку и медицинский допуск врача.</w:t>
      </w:r>
    </w:p>
    <w:p w14:paraId="6A497F07" w14:textId="77777777" w:rsidR="00DF4168" w:rsidRPr="00DF4168" w:rsidRDefault="00DF4168" w:rsidP="00DF416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Весовые категории юноши: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969"/>
      </w:tblGrid>
      <w:tr w:rsidR="00DF4168" w:rsidRPr="00DF4168" w14:paraId="123025FB" w14:textId="77777777" w:rsidTr="00BE417C">
        <w:trPr>
          <w:trHeight w:val="2148"/>
        </w:trPr>
        <w:tc>
          <w:tcPr>
            <w:tcW w:w="3936" w:type="dxa"/>
            <w:shd w:val="clear" w:color="auto" w:fill="auto"/>
          </w:tcPr>
          <w:p w14:paraId="209B0D35" w14:textId="77777777" w:rsidR="00DF4168" w:rsidRPr="00DF4168" w:rsidRDefault="00DF4168" w:rsidP="00DF416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- 46 кг. 079 0741811Ю</w:t>
            </w:r>
          </w:p>
          <w:p w14:paraId="77565FAD" w14:textId="77777777" w:rsidR="00DF4168" w:rsidRPr="00DF4168" w:rsidRDefault="00DF4168" w:rsidP="00DF416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- 49 кг. 079 0651811Ю</w:t>
            </w:r>
          </w:p>
          <w:p w14:paraId="47A15D3E" w14:textId="77777777" w:rsidR="00DF4168" w:rsidRPr="00DF4168" w:rsidRDefault="00DF4168" w:rsidP="00DF416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- 53 кг.  079 0661811А</w:t>
            </w:r>
          </w:p>
          <w:p w14:paraId="1482F4DC" w14:textId="77777777" w:rsidR="00DF4168" w:rsidRPr="00DF4168" w:rsidRDefault="00DF4168" w:rsidP="00DF416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- 58 кг. 079 0671811А  </w:t>
            </w:r>
          </w:p>
          <w:p w14:paraId="7EF84D85" w14:textId="77777777" w:rsidR="00DF4168" w:rsidRPr="00DF4168" w:rsidRDefault="00DF4168" w:rsidP="00DF416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- 64 кг. 079 0781811А</w:t>
            </w:r>
          </w:p>
        </w:tc>
        <w:tc>
          <w:tcPr>
            <w:tcW w:w="3969" w:type="dxa"/>
            <w:shd w:val="clear" w:color="auto" w:fill="auto"/>
          </w:tcPr>
          <w:p w14:paraId="16C2F0F6" w14:textId="77777777" w:rsidR="00DF4168" w:rsidRPr="00DF4168" w:rsidRDefault="00DF4168" w:rsidP="00DF416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- 71 кг. 079 0791811А</w:t>
            </w:r>
          </w:p>
          <w:p w14:paraId="4FA2DAC4" w14:textId="77777777" w:rsidR="00DF4168" w:rsidRPr="00DF4168" w:rsidRDefault="00DF4168" w:rsidP="00DF416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- 79 кг. 079 0691811А </w:t>
            </w:r>
          </w:p>
          <w:p w14:paraId="35AF8365" w14:textId="77777777" w:rsidR="00DF4168" w:rsidRPr="00DF4168" w:rsidRDefault="00DF4168" w:rsidP="00DF416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- 88 кг. 079 0701811А</w:t>
            </w:r>
          </w:p>
          <w:p w14:paraId="29508CA4" w14:textId="77777777" w:rsidR="00DF4168" w:rsidRPr="00DF4168" w:rsidRDefault="00DF4168" w:rsidP="00DF416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- 88+ кг. 079 0711811Ю</w:t>
            </w:r>
          </w:p>
        </w:tc>
      </w:tr>
    </w:tbl>
    <w:p w14:paraId="1F24476C" w14:textId="447611E0" w:rsidR="00347E4A" w:rsidRPr="00DF4168" w:rsidRDefault="00347E4A" w:rsidP="00347E4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Весовые категории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девушки</w:t>
      </w:r>
      <w:r w:rsidRPr="00DF41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969"/>
      </w:tblGrid>
      <w:tr w:rsidR="00347E4A" w:rsidRPr="00DF4168" w14:paraId="621CA72E" w14:textId="77777777" w:rsidTr="003337D0">
        <w:trPr>
          <w:trHeight w:val="2148"/>
        </w:trPr>
        <w:tc>
          <w:tcPr>
            <w:tcW w:w="3936" w:type="dxa"/>
            <w:shd w:val="clear" w:color="auto" w:fill="auto"/>
          </w:tcPr>
          <w:p w14:paraId="2CCAB26C" w14:textId="70C53572" w:rsidR="00953FA7" w:rsidRDefault="00347E4A" w:rsidP="003337D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кг. 079</w:t>
            </w:r>
            <w:r w:rsidR="0095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5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061811Д  </w:t>
            </w:r>
          </w:p>
          <w:p w14:paraId="770FA322" w14:textId="7DF390FD" w:rsidR="00347E4A" w:rsidRPr="00DF4168" w:rsidRDefault="00347E4A" w:rsidP="003337D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кг. 079 0</w:t>
            </w:r>
            <w:r w:rsidR="0095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1811</w:t>
            </w:r>
            <w:r w:rsidR="0095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</w:p>
          <w:p w14:paraId="2DF2522E" w14:textId="607E851B" w:rsidR="00347E4A" w:rsidRPr="00DF4168" w:rsidRDefault="00347E4A" w:rsidP="003337D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кг.  079 0</w:t>
            </w:r>
            <w:r w:rsidR="0095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1811</w:t>
            </w:r>
            <w:r w:rsidR="0095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14:paraId="444767E2" w14:textId="36F55CBE" w:rsidR="00347E4A" w:rsidRPr="00DF4168" w:rsidRDefault="00347E4A" w:rsidP="003337D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кг. 079 0</w:t>
            </w:r>
            <w:r w:rsidR="0095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1811</w:t>
            </w:r>
            <w:r w:rsidR="0095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02691349" w14:textId="0C388717" w:rsidR="00347E4A" w:rsidRPr="00DF4168" w:rsidRDefault="00347E4A" w:rsidP="00347E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- 54 кг</w:t>
            </w:r>
            <w:r w:rsidR="0095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079 0161811С</w:t>
            </w:r>
          </w:p>
        </w:tc>
        <w:tc>
          <w:tcPr>
            <w:tcW w:w="3969" w:type="dxa"/>
            <w:shd w:val="clear" w:color="auto" w:fill="auto"/>
          </w:tcPr>
          <w:p w14:paraId="14158441" w14:textId="6319E696" w:rsidR="00347E4A" w:rsidRPr="00DF4168" w:rsidRDefault="00347E4A" w:rsidP="003337D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кг. 079 0</w:t>
            </w:r>
            <w:r w:rsidR="0095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1811</w:t>
            </w:r>
            <w:r w:rsidR="0095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  <w:p w14:paraId="187F75F4" w14:textId="07075634" w:rsidR="00347E4A" w:rsidRPr="00DF4168" w:rsidRDefault="00347E4A" w:rsidP="003337D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кг. 079 0</w:t>
            </w:r>
            <w:r w:rsidR="0095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1811</w:t>
            </w:r>
            <w:r w:rsidR="0095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CDCCEEE" w14:textId="4CB2F6A4" w:rsidR="00347E4A" w:rsidRPr="00DF4168" w:rsidRDefault="00347E4A" w:rsidP="003337D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кг. 079 0</w:t>
            </w:r>
            <w:r w:rsidR="0095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1811</w:t>
            </w:r>
            <w:r w:rsidR="0095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  <w:p w14:paraId="6DFB70A0" w14:textId="40DA313B" w:rsidR="00347E4A" w:rsidRPr="00DF4168" w:rsidRDefault="00347E4A" w:rsidP="00953FA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кг. 079 0</w:t>
            </w:r>
            <w:r w:rsidR="0095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Pr="00DF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1811</w:t>
            </w:r>
            <w:r w:rsidR="0095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</w:tbl>
    <w:p w14:paraId="61AD8A9A" w14:textId="70472AAC" w:rsidR="00DF4168" w:rsidRDefault="00DF4168" w:rsidP="00DF4168">
      <w:pPr>
        <w:spacing w:after="200" w:line="276" w:lineRule="auto"/>
        <w:ind w:left="-142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1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весовых категориях от регионов и г. Москвы и С-Петербурга допуск спортсменов не более 8 человек в весе</w:t>
      </w: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Команды с пятью и более участниками должна иметь лицензированного судью, при отсутствии судьи – штраф. Участникам необходимо иметь </w:t>
      </w:r>
      <w:r w:rsidRPr="00DF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документ, удостоверяющий личность</w:t>
      </w: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F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свидетельство государственного пенсионного страхования, оригинал страховки от несчастного случая, оплату членского взноса за во Всероссийскую федерацию за 202</w:t>
      </w:r>
      <w:r w:rsidR="00656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F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14:paraId="04930F8F" w14:textId="77777777" w:rsidR="00AC53BA" w:rsidRDefault="00AC53BA" w:rsidP="00FC6D1C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14:paraId="5B593C86" w14:textId="77777777" w:rsidR="00FC6D1C" w:rsidRPr="00FC6D1C" w:rsidRDefault="00FC6D1C" w:rsidP="00FC6D1C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FC6D1C">
        <w:rPr>
          <w:rFonts w:ascii="Times New Roman" w:hAnsi="Times New Roman" w:cs="Times New Roman"/>
          <w:color w:val="1A1A1A"/>
          <w:sz w:val="28"/>
          <w:szCs w:val="28"/>
        </w:rPr>
        <w:t>К соревнованиям допускаются спортсмены, имеющие действующий именной сертификат, удостоверяющий прохождение спортсменом антидопингового онлайн-курса РУСАДА (дистанционное обучение необходимо проходить на сайте РУСАДА www.rusada.ru/education/online-training/). Сертификат о прохождении курса предъявляется на электронном носителе или в распечатанном виде.</w:t>
      </w:r>
    </w:p>
    <w:p w14:paraId="12FC5E85" w14:textId="47D2D6B5" w:rsidR="00DF4168" w:rsidRPr="00FC6D1C" w:rsidRDefault="00FC6D1C" w:rsidP="00DF4168">
      <w:pPr>
        <w:tabs>
          <w:tab w:val="left" w:pos="426"/>
        </w:tabs>
        <w:spacing w:after="200" w:line="276" w:lineRule="auto"/>
        <w:ind w:left="30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D1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="00DF4168" w:rsidRPr="00FC6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ЗАЯВКИ</w:t>
      </w:r>
    </w:p>
    <w:p w14:paraId="76C2E250" w14:textId="5FD3CCEF" w:rsidR="00DF4168" w:rsidRPr="00DF4168" w:rsidRDefault="00DF4168" w:rsidP="00DF4168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F41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Предварительные заявки на участие в соревнованиях должны быть направлены </w:t>
      </w:r>
      <w:r w:rsidRPr="00DF4168"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ar-SA"/>
        </w:rPr>
        <w:t xml:space="preserve">до 01 </w:t>
      </w:r>
      <w:r w:rsidR="006569F6"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ar-SA"/>
        </w:rPr>
        <w:t>февраля</w:t>
      </w:r>
      <w:r w:rsidRPr="00DF4168"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ar-SA"/>
        </w:rPr>
        <w:t xml:space="preserve"> 202</w:t>
      </w:r>
      <w:r w:rsidR="006569F6"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ar-SA"/>
        </w:rPr>
        <w:t>5</w:t>
      </w:r>
      <w:r w:rsidRPr="00DF416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года</w:t>
      </w:r>
      <w:r w:rsidRPr="00DF41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 адресу:</w:t>
      </w:r>
    </w:p>
    <w:p w14:paraId="2D711AA3" w14:textId="3692C359" w:rsidR="00DF4168" w:rsidRPr="00DF4168" w:rsidRDefault="00DF4168" w:rsidP="00DF4168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F41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</w:t>
      </w:r>
      <w:smartTag w:uri="urn:schemas-microsoft-com:office:smarttags" w:element="metricconverter">
        <w:smartTagPr>
          <w:attr w:name="ProductID" w:val="150014, г"/>
        </w:smartTagPr>
        <w:r w:rsidRPr="00DF4168">
          <w:rPr>
            <w:rFonts w:ascii="Times New Roman" w:eastAsia="Times New Roman" w:hAnsi="Times New Roman" w:cs="Times New Roman"/>
            <w:kern w:val="1"/>
            <w:sz w:val="28"/>
            <w:szCs w:val="28"/>
            <w:lang w:eastAsia="ar-SA"/>
          </w:rPr>
          <w:t>150014, г</w:t>
        </w:r>
      </w:smartTag>
      <w:r w:rsidRPr="00DF41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Ярославль, ул. Рыбинская, д.42/40, МУ</w:t>
      </w:r>
      <w:r w:rsidR="00AC53B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ДО «</w:t>
      </w:r>
      <w:r w:rsidRPr="00DF41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СШОР №17</w:t>
      </w:r>
      <w:r w:rsidR="00AC53B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</w:t>
      </w:r>
      <w:r w:rsidRPr="00DF41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</w:p>
    <w:p w14:paraId="6717B78E" w14:textId="53FABAB0" w:rsidR="00DF4168" w:rsidRPr="00DF4168" w:rsidRDefault="00DF4168" w:rsidP="00DF4168">
      <w:pPr>
        <w:tabs>
          <w:tab w:val="left" w:pos="9781"/>
        </w:tabs>
        <w:spacing w:after="0" w:line="276" w:lineRule="auto"/>
        <w:ind w:right="7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Контакты: тел. 8(4852) 20-03-61; </w:t>
      </w:r>
      <w:r w:rsidRPr="00DF41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F41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DF41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school</w:t>
        </w:r>
        <w:r w:rsidRPr="00DF41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DF41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sambo</w:t>
        </w:r>
        <w:r w:rsidRPr="00DF41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17@</w:t>
        </w:r>
        <w:r w:rsidRPr="00DF41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DF41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DF41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3E9A259" w14:textId="799FDE57" w:rsidR="00DF4168" w:rsidRPr="00DF4168" w:rsidRDefault="00DF4168" w:rsidP="00DF4168">
      <w:pPr>
        <w:tabs>
          <w:tab w:val="left" w:pos="9781"/>
        </w:tabs>
        <w:spacing w:after="0" w:line="276" w:lineRule="auto"/>
        <w:ind w:right="14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секретарь: </w:t>
      </w:r>
      <w:r w:rsidRPr="00DF41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anatolij</w:t>
      </w: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>_198@</w:t>
      </w:r>
      <w:r w:rsidRPr="00DF41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41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14:paraId="4ECA84D1" w14:textId="4E3A2A88" w:rsidR="00DF4168" w:rsidRPr="00DF4168" w:rsidRDefault="00DF4168" w:rsidP="00DF416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F41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Именные заявки на участие в спортивных соревнованиях, подписанные руководителем органа исполнительной власти субъекта Российской Федерации в области физической культуры и спорта и аккредитованной региональной спортивной федерации, заверенные подписью врача и печатью диспансера, подаются в главную судейскую коллегию в день приезда на соревнования.</w:t>
      </w:r>
    </w:p>
    <w:p w14:paraId="4A5631BF" w14:textId="77777777" w:rsidR="00DF4168" w:rsidRPr="00DF4168" w:rsidRDefault="00DF4168" w:rsidP="00DF4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DF41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</w:p>
    <w:p w14:paraId="67BF54D6" w14:textId="442F5ADB" w:rsidR="00DF4168" w:rsidRPr="00FC6D1C" w:rsidRDefault="00FC6D1C" w:rsidP="00DF4168">
      <w:pPr>
        <w:tabs>
          <w:tab w:val="left" w:pos="0"/>
        </w:tabs>
        <w:spacing w:after="0" w:line="276" w:lineRule="auto"/>
        <w:ind w:left="3060" w:hanging="93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D1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="00DF4168" w:rsidRPr="00FC6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ОПРЕДЕЛЕНИЕ ПОБЕДИТЕЛЕЙ </w:t>
      </w:r>
    </w:p>
    <w:p w14:paraId="32267786" w14:textId="77777777" w:rsidR="00DF4168" w:rsidRPr="00DF4168" w:rsidRDefault="00DF4168" w:rsidP="00DF416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лично-командные, проводятся по системе с выбыванием после 6-ти штрафных очков.</w:t>
      </w:r>
    </w:p>
    <w:p w14:paraId="08C42B19" w14:textId="77777777" w:rsidR="00DF4168" w:rsidRPr="00DF4168" w:rsidRDefault="00DF4168" w:rsidP="00DF41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Командное первенство определяется по сумме очков, набранных спортсменами команды, по следующей таблице: за 1-е место – 7 очков, за 2-е место – 5 очков, за 3-е место – 3 очка, за 5-6 место – 1 очко.</w:t>
      </w:r>
    </w:p>
    <w:p w14:paraId="68B60245" w14:textId="63DB9548" w:rsidR="00DF4168" w:rsidRPr="00DF4168" w:rsidRDefault="00DF4168" w:rsidP="00DF416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призёры соревнований в личном первенстве награждаются грамотами департамента</w:t>
      </w:r>
      <w:r w:rsidR="00A5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медалями</w:t>
      </w:r>
      <w:r w:rsidR="00AC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степеней и призами. Команды победители и призёры, награждаются Кубками.</w:t>
      </w:r>
    </w:p>
    <w:p w14:paraId="29820701" w14:textId="1610BD26" w:rsidR="00DF4168" w:rsidRPr="00DF4168" w:rsidRDefault="00DF4168" w:rsidP="00DF416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Юноши</w:t>
      </w:r>
      <w:r w:rsidR="00656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девушки</w:t>
      </w: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F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занявшие</w:t>
      </w: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первые и вторые места</w:t>
      </w: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своих весовых категориях, получают право участвовать в финале первенства России 202</w:t>
      </w:r>
      <w:r w:rsidR="006569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F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F4168">
        <w:rPr>
          <w:rFonts w:ascii="Times New Roman" w:eastAsia="Calibri" w:hAnsi="Times New Roman" w:cs="Times New Roman"/>
          <w:sz w:val="28"/>
          <w:szCs w:val="28"/>
        </w:rPr>
        <w:t xml:space="preserve"> при выполнении требований Всероссийской федерации по допуску к первенству России.</w:t>
      </w:r>
    </w:p>
    <w:p w14:paraId="7C538774" w14:textId="50197F4B" w:rsidR="00DF4168" w:rsidRPr="00FC6D1C" w:rsidRDefault="00FC6D1C" w:rsidP="00DF4168">
      <w:pPr>
        <w:suppressAutoHyphens/>
        <w:spacing w:after="0" w:line="240" w:lineRule="auto"/>
        <w:ind w:left="3060" w:hanging="3911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FC6D1C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>VIII</w:t>
      </w:r>
      <w:r w:rsidR="00DF4168" w:rsidRPr="00FC6D1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.  НАГРАЖДЕНИЕ</w:t>
      </w:r>
    </w:p>
    <w:p w14:paraId="2B806208" w14:textId="4B64C69E" w:rsidR="00DF4168" w:rsidRPr="00FC6D1C" w:rsidRDefault="00DF4168" w:rsidP="00DF416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призёры соревнований в личном первенстве награждаются грамотами</w:t>
      </w:r>
      <w:r w:rsidR="00AC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C6D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медалями соответствующих</w:t>
      </w:r>
      <w:r w:rsidR="00AC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степеней и призами. </w:t>
      </w:r>
    </w:p>
    <w:p w14:paraId="773D8E2A" w14:textId="77777777" w:rsidR="00DF4168" w:rsidRDefault="00DF4168" w:rsidP="00DF4168">
      <w:pPr>
        <w:spacing w:after="0" w:line="240" w:lineRule="auto"/>
        <w:ind w:left="3060" w:hanging="34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83E97B" w14:textId="3336DC72" w:rsidR="00DF4168" w:rsidRPr="00FC6D1C" w:rsidRDefault="00FC6D1C" w:rsidP="00DF4168">
      <w:pPr>
        <w:spacing w:after="0" w:line="240" w:lineRule="auto"/>
        <w:ind w:left="3060" w:hanging="34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D1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DF4168" w:rsidRPr="00FC6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</w:t>
      </w:r>
      <w:r w:rsidRPr="00C91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4168" w:rsidRPr="00FC6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СТРАХОВАНИЕ УЧАСТНИКОВ</w:t>
      </w:r>
    </w:p>
    <w:p w14:paraId="5275B9A3" w14:textId="77777777" w:rsidR="00AC53BA" w:rsidRDefault="00DF4168" w:rsidP="00DF416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Участие в спортивных соревнованиях осуществляется только при наличии договора о страховании: несчастных случаев, жизни и здоровья, который представляется в комиссию по допуску на каждого участника спортивных </w:t>
      </w:r>
    </w:p>
    <w:p w14:paraId="312F3F5A" w14:textId="77777777" w:rsidR="00AC53BA" w:rsidRDefault="00AC53BA" w:rsidP="00DF416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0CFDA" w14:textId="095F899F" w:rsidR="00DF4168" w:rsidRPr="00DF4168" w:rsidRDefault="00DF4168" w:rsidP="00AC53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соревнований. Страхование участников спортивных соревнований может производится, как за счет бюджетных, так и внебюджетных средств в соответствии с законодательством РФ и субъектов РФ.</w:t>
      </w:r>
    </w:p>
    <w:p w14:paraId="7E52B290" w14:textId="77777777" w:rsidR="00DF4168" w:rsidRPr="00DF4168" w:rsidRDefault="00DF4168" w:rsidP="00DF41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92C62" w14:textId="38B92E6D" w:rsidR="00DF4168" w:rsidRPr="00FC6D1C" w:rsidRDefault="00DF4168" w:rsidP="00DF4168">
      <w:pPr>
        <w:tabs>
          <w:tab w:val="left" w:pos="0"/>
        </w:tabs>
        <w:spacing w:after="0" w:line="240" w:lineRule="auto"/>
        <w:ind w:left="3060" w:hanging="40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</w:t>
      </w:r>
      <w:r w:rsidR="00FC6D1C" w:rsidRPr="00C91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6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ФИНАНСИРОВАНИЯ</w:t>
      </w:r>
    </w:p>
    <w:p w14:paraId="20487F00" w14:textId="6B9D4FB3" w:rsidR="00DF4168" w:rsidRPr="00DF4168" w:rsidRDefault="00DF4168" w:rsidP="00DF416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Расходы, связанные с подготовкой и проведением соревнований распределяются между Ярославским региональным отделением общероссийской физкультурно-спортивной общественной организации «Всероссийская федерация САМБО» и ГАУ ЯО «РЦСП» (</w:t>
      </w:r>
      <w:r w:rsidR="00FC6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спортсооружения, оплата работы судей, врачей, оплата услуг скорой медицинской помощи, проезд и проживание приглашённых судей, церемония открытия, наградная атрибутика( медали, грамоты), оплата канцелярской продукции (афиши, приглашения, пакеты), транспортировка к месту проведения борцовских ковров).</w:t>
      </w:r>
    </w:p>
    <w:p w14:paraId="183CDCD9" w14:textId="77777777" w:rsidR="00DF4168" w:rsidRPr="00DF4168" w:rsidRDefault="00DF4168" w:rsidP="00DF41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 расходы по проезду команд к месту соревнований и обратно – за счёт командирующих организаций и других источников.</w:t>
      </w:r>
    </w:p>
    <w:p w14:paraId="71F12CFF" w14:textId="77777777" w:rsidR="00DF4168" w:rsidRPr="00DF4168" w:rsidRDefault="00DF4168" w:rsidP="00DF4168">
      <w:pPr>
        <w:tabs>
          <w:tab w:val="left" w:pos="709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F41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F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DF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F416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</w:p>
    <w:p w14:paraId="4C582D5E" w14:textId="77777777" w:rsidR="00DF4168" w:rsidRPr="00DF4168" w:rsidRDefault="00DF4168" w:rsidP="00DF4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F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Настоящее Положение является официальным вызовом на соревнования</w:t>
      </w:r>
    </w:p>
    <w:p w14:paraId="6DD15D5E" w14:textId="77777777" w:rsidR="00DF4168" w:rsidRPr="00DF4168" w:rsidRDefault="00DF4168" w:rsidP="00DF4168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</w:p>
    <w:p w14:paraId="13F7C069" w14:textId="77777777" w:rsidR="00DF4168" w:rsidRPr="00DF4168" w:rsidRDefault="00DF4168" w:rsidP="00DF416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229D26EE" w14:textId="77777777" w:rsidR="00084EC7" w:rsidRDefault="00084EC7"/>
    <w:sectPr w:rsidR="00084EC7" w:rsidSect="00AC53BA">
      <w:footerReference w:type="even" r:id="rId9"/>
      <w:footerReference w:type="default" r:id="rId10"/>
      <w:pgSz w:w="11906" w:h="16838"/>
      <w:pgMar w:top="709" w:right="425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DBA72" w14:textId="77777777" w:rsidR="00392FA5" w:rsidRDefault="00392FA5">
      <w:pPr>
        <w:spacing w:after="0" w:line="240" w:lineRule="auto"/>
      </w:pPr>
      <w:r>
        <w:separator/>
      </w:r>
    </w:p>
  </w:endnote>
  <w:endnote w:type="continuationSeparator" w:id="0">
    <w:p w14:paraId="4227DC31" w14:textId="77777777" w:rsidR="00392FA5" w:rsidRDefault="0039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DAC3" w14:textId="77777777" w:rsidR="001D21AA" w:rsidRDefault="0084748C" w:rsidP="00DC27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B618EC" w14:textId="77777777" w:rsidR="001D21AA" w:rsidRDefault="001D21AA" w:rsidP="00FA611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55F57" w14:textId="77777777" w:rsidR="001D21AA" w:rsidRDefault="001D21AA" w:rsidP="00DC27E9">
    <w:pPr>
      <w:pStyle w:val="a3"/>
      <w:framePr w:wrap="around" w:vAnchor="text" w:hAnchor="margin" w:xAlign="right" w:y="1"/>
      <w:rPr>
        <w:rStyle w:val="a5"/>
      </w:rPr>
    </w:pPr>
  </w:p>
  <w:p w14:paraId="2DB78C96" w14:textId="77777777" w:rsidR="001D21AA" w:rsidRDefault="001D21AA" w:rsidP="00FA61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D9385" w14:textId="77777777" w:rsidR="00392FA5" w:rsidRDefault="00392FA5">
      <w:pPr>
        <w:spacing w:after="0" w:line="240" w:lineRule="auto"/>
      </w:pPr>
      <w:r>
        <w:separator/>
      </w:r>
    </w:p>
  </w:footnote>
  <w:footnote w:type="continuationSeparator" w:id="0">
    <w:p w14:paraId="204ED0CA" w14:textId="77777777" w:rsidR="00392FA5" w:rsidRDefault="00392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56B74"/>
    <w:multiLevelType w:val="hybridMultilevel"/>
    <w:tmpl w:val="2D38082E"/>
    <w:lvl w:ilvl="0" w:tplc="860883BC">
      <w:start w:val="4"/>
      <w:numFmt w:val="upperRoman"/>
      <w:lvlText w:val="%1."/>
      <w:lvlJc w:val="left"/>
      <w:pPr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" w15:restartNumberingAfterBreak="0">
    <w:nsid w:val="1C3D7853"/>
    <w:multiLevelType w:val="hybridMultilevel"/>
    <w:tmpl w:val="803C0328"/>
    <w:lvl w:ilvl="0" w:tplc="977C1428">
      <w:start w:val="1"/>
      <w:numFmt w:val="upperRoman"/>
      <w:lvlText w:val="%1."/>
      <w:lvlJc w:val="left"/>
      <w:pPr>
        <w:ind w:left="37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22"/>
    <w:rsid w:val="00003CD1"/>
    <w:rsid w:val="00033C6E"/>
    <w:rsid w:val="00064B37"/>
    <w:rsid w:val="00084EC7"/>
    <w:rsid w:val="000C328A"/>
    <w:rsid w:val="000D22E4"/>
    <w:rsid w:val="001070E5"/>
    <w:rsid w:val="001D21AA"/>
    <w:rsid w:val="00347E4A"/>
    <w:rsid w:val="00392FA5"/>
    <w:rsid w:val="00394F0A"/>
    <w:rsid w:val="003E0345"/>
    <w:rsid w:val="0051758A"/>
    <w:rsid w:val="005B3BBB"/>
    <w:rsid w:val="006569F6"/>
    <w:rsid w:val="006D33B8"/>
    <w:rsid w:val="00700635"/>
    <w:rsid w:val="007342BF"/>
    <w:rsid w:val="00786962"/>
    <w:rsid w:val="007B2D94"/>
    <w:rsid w:val="00823BCE"/>
    <w:rsid w:val="00830F43"/>
    <w:rsid w:val="0084748C"/>
    <w:rsid w:val="00902F39"/>
    <w:rsid w:val="00953FA7"/>
    <w:rsid w:val="00A20FCC"/>
    <w:rsid w:val="00A52148"/>
    <w:rsid w:val="00A81329"/>
    <w:rsid w:val="00AC53BA"/>
    <w:rsid w:val="00B81424"/>
    <w:rsid w:val="00BA3622"/>
    <w:rsid w:val="00BE160C"/>
    <w:rsid w:val="00C31A5A"/>
    <w:rsid w:val="00C3369C"/>
    <w:rsid w:val="00C608E9"/>
    <w:rsid w:val="00C85312"/>
    <w:rsid w:val="00C91C8F"/>
    <w:rsid w:val="00CE730E"/>
    <w:rsid w:val="00D272F1"/>
    <w:rsid w:val="00D5618B"/>
    <w:rsid w:val="00DA081B"/>
    <w:rsid w:val="00DF4168"/>
    <w:rsid w:val="00E83115"/>
    <w:rsid w:val="00EA76DF"/>
    <w:rsid w:val="00F70E1F"/>
    <w:rsid w:val="00FC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58C655"/>
  <w15:chartTrackingRefBased/>
  <w15:docId w15:val="{2465B3D2-940B-4AF3-947D-C225F375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FC6D1C"/>
    <w:pPr>
      <w:keepNext/>
      <w:keepLines/>
      <w:spacing w:after="3" w:line="270" w:lineRule="auto"/>
      <w:ind w:left="134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F4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F4168"/>
  </w:style>
  <w:style w:type="character" w:styleId="a5">
    <w:name w:val="page number"/>
    <w:basedOn w:val="a0"/>
    <w:rsid w:val="00DF4168"/>
  </w:style>
  <w:style w:type="character" w:customStyle="1" w:styleId="10">
    <w:name w:val="Заголовок 1 Знак"/>
    <w:basedOn w:val="a0"/>
    <w:link w:val="1"/>
    <w:uiPriority w:val="9"/>
    <w:rsid w:val="00FC6D1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6">
    <w:name w:val="List Paragraph"/>
    <w:basedOn w:val="a"/>
    <w:uiPriority w:val="34"/>
    <w:qFormat/>
    <w:rsid w:val="00FC6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-sambo17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59937-67AD-4B19-B601-BA60D9A4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2023-12-01T10:18:00Z</dcterms:created>
  <dcterms:modified xsi:type="dcterms:W3CDTF">2024-12-16T07:45:00Z</dcterms:modified>
</cp:coreProperties>
</file>