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E6" w:rsidRDefault="00CF14E6" w:rsidP="00CF1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проведения</w:t>
      </w:r>
    </w:p>
    <w:p w:rsidR="00CF14E6" w:rsidRDefault="00CF14E6" w:rsidP="00CF1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Всероссийских соревнований по самбо на Кубок Губернатора                        Ярославской области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7230"/>
      </w:tblGrid>
      <w:tr w:rsidR="00CF14E6" w:rsidTr="00CF14E6">
        <w:trPr>
          <w:trHeight w:val="4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6" w:rsidRDefault="00CF1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февраля</w:t>
            </w:r>
          </w:p>
          <w:p w:rsidR="00CF14E6" w:rsidRDefault="00CF1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6" w:rsidRDefault="00CF1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6" w:rsidRDefault="00CF1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с участием МСМК Сапожникова В.С. и Сапожникова С.С.</w:t>
            </w:r>
          </w:p>
        </w:tc>
      </w:tr>
      <w:tr w:rsidR="00CF14E6" w:rsidTr="00CF14E6">
        <w:trPr>
          <w:trHeight w:val="3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6" w:rsidRDefault="00CF1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 февраля </w:t>
            </w:r>
          </w:p>
          <w:p w:rsidR="00CF14E6" w:rsidRDefault="00CF1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12.00-15.00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6" w:rsidRDefault="00CF14E6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6" w:rsidRDefault="00CF1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региональный судейский семинар.</w:t>
            </w:r>
          </w:p>
        </w:tc>
      </w:tr>
      <w:tr w:rsidR="00CF14E6" w:rsidTr="00CF14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6" w:rsidRDefault="00CF14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13 февраля</w:t>
            </w:r>
          </w:p>
          <w:p w:rsidR="00CF14E6" w:rsidRDefault="00CF14E6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17.00- 18.00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CF14E6" w:rsidRDefault="00CF14E6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4E6" w:rsidRDefault="00CF14E6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4E6" w:rsidRDefault="00CF14E6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20.00-21.00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6" w:rsidRDefault="00CF14E6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6" w:rsidRDefault="00CF1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14E6" w:rsidRDefault="00CF1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Взвешивание участников соревнований. </w:t>
            </w:r>
          </w:p>
          <w:p w:rsidR="00CF14E6" w:rsidRDefault="00CF1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юноши: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46, 49, 53, 58, 64, 71, 79, 88, + 88 кг;</w:t>
            </w:r>
          </w:p>
          <w:p w:rsidR="00CF14E6" w:rsidRDefault="00CF1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девушки: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7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41, 44, 47, 50, 54, 59, 65, 72, +72 кг   </w:t>
            </w:r>
          </w:p>
          <w:p w:rsidR="00CF14E6" w:rsidRDefault="00CF1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CF14E6" w:rsidRDefault="00CF1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4E6" w:rsidRDefault="00CF1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взвешивание приезжих участников соревнований.</w:t>
            </w:r>
          </w:p>
          <w:p w:rsidR="00CF14E6" w:rsidRDefault="00CF1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4E6" w:rsidTr="00CF14E6">
        <w:trPr>
          <w:trHeight w:val="17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6" w:rsidRDefault="00CF14E6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 февраля                      с 9 00 </w:t>
            </w:r>
          </w:p>
          <w:p w:rsidR="00CF14E6" w:rsidRDefault="00CF14E6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17.00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6" w:rsidRDefault="00CF14E6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6" w:rsidRDefault="00CF14E6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Борьба во всех весовых категориях. </w:t>
            </w:r>
          </w:p>
          <w:p w:rsidR="00CF14E6" w:rsidRDefault="00CF14E6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Торжественное открытие соревнований</w:t>
            </w:r>
            <w:r>
              <w:rPr>
                <w:rFonts w:ascii="Times New Roman" w:hAnsi="Times New Roman"/>
                <w:sz w:val="28"/>
                <w:szCs w:val="28"/>
              </w:rPr>
              <w:t>.                             Продолжение борьбы.                                                            Награждение победителей и призёров.</w:t>
            </w:r>
          </w:p>
        </w:tc>
      </w:tr>
      <w:tr w:rsidR="00CF14E6" w:rsidTr="00CF14E6">
        <w:trPr>
          <w:trHeight w:val="4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6" w:rsidRDefault="00CF14E6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 февраля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6" w:rsidRDefault="00CF14E6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E6" w:rsidRDefault="00CF14E6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отъезда</w:t>
            </w:r>
          </w:p>
        </w:tc>
      </w:tr>
    </w:tbl>
    <w:p w:rsidR="00CF14E6" w:rsidRDefault="00CF14E6" w:rsidP="00CF14E6">
      <w:pPr>
        <w:jc w:val="center"/>
        <w:rPr>
          <w:b/>
          <w:sz w:val="28"/>
          <w:szCs w:val="28"/>
        </w:rPr>
      </w:pPr>
    </w:p>
    <w:p w:rsidR="00CF14E6" w:rsidRDefault="00CF14E6" w:rsidP="00CF14E6">
      <w:pPr>
        <w:jc w:val="center"/>
        <w:rPr>
          <w:b/>
          <w:sz w:val="28"/>
          <w:szCs w:val="28"/>
        </w:rPr>
      </w:pPr>
    </w:p>
    <w:p w:rsidR="00DB62E2" w:rsidRDefault="00DB62E2"/>
    <w:sectPr w:rsidR="00DB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5A"/>
    <w:rsid w:val="002A7951"/>
    <w:rsid w:val="003F315A"/>
    <w:rsid w:val="00CF14E6"/>
    <w:rsid w:val="00D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4163-069D-490B-B60E-5AA2D9A0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E6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2025-01-23T07:00:00Z</dcterms:created>
  <dcterms:modified xsi:type="dcterms:W3CDTF">2025-01-23T07:09:00Z</dcterms:modified>
</cp:coreProperties>
</file>